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5852" w14:textId="25D4FE32" w:rsidR="00C7014C" w:rsidRPr="002D7DB7" w:rsidRDefault="008C1F95" w:rsidP="008C1F95">
      <w:pPr>
        <w:jc w:val="center"/>
        <w:rPr>
          <w:rFonts w:ascii="Arial" w:hAnsi="Arial" w:cs="Arial"/>
          <w:b/>
        </w:rPr>
      </w:pPr>
      <w:r w:rsidRPr="002D7DB7">
        <w:rPr>
          <w:rFonts w:ascii="Arial" w:hAnsi="Arial" w:cs="Arial"/>
          <w:b/>
        </w:rPr>
        <w:t>Board of Commissioners</w:t>
      </w:r>
    </w:p>
    <w:p w14:paraId="77288FD7" w14:textId="7486C1B0" w:rsidR="008C1F95" w:rsidRPr="002D7DB7" w:rsidRDefault="008C1F95" w:rsidP="008C1F95">
      <w:pPr>
        <w:jc w:val="center"/>
        <w:rPr>
          <w:rFonts w:ascii="Arial" w:hAnsi="Arial" w:cs="Arial"/>
          <w:b/>
        </w:rPr>
      </w:pPr>
      <w:r w:rsidRPr="002D7DB7">
        <w:rPr>
          <w:rFonts w:ascii="Arial" w:hAnsi="Arial" w:cs="Arial"/>
          <w:b/>
        </w:rPr>
        <w:t>Trenton Housing Authority</w:t>
      </w:r>
    </w:p>
    <w:p w14:paraId="70C185E7" w14:textId="3977487D" w:rsidR="008C1F95" w:rsidRPr="002D7DB7" w:rsidRDefault="008C1F95" w:rsidP="008C1F95">
      <w:pPr>
        <w:jc w:val="center"/>
        <w:rPr>
          <w:rFonts w:ascii="Arial" w:hAnsi="Arial" w:cs="Arial"/>
          <w:b/>
        </w:rPr>
      </w:pPr>
      <w:r w:rsidRPr="002D7DB7">
        <w:rPr>
          <w:rFonts w:ascii="Arial" w:hAnsi="Arial" w:cs="Arial"/>
          <w:b/>
        </w:rPr>
        <w:t>875 New Willow Street</w:t>
      </w:r>
    </w:p>
    <w:p w14:paraId="3024C5F1" w14:textId="4601137E" w:rsidR="008C1F95" w:rsidRPr="002D7DB7" w:rsidRDefault="008C1F95" w:rsidP="008C1F95">
      <w:pPr>
        <w:jc w:val="center"/>
        <w:rPr>
          <w:rFonts w:ascii="Arial" w:hAnsi="Arial" w:cs="Arial"/>
          <w:b/>
        </w:rPr>
      </w:pPr>
      <w:r w:rsidRPr="002D7DB7">
        <w:rPr>
          <w:rFonts w:ascii="Arial" w:hAnsi="Arial" w:cs="Arial"/>
          <w:b/>
        </w:rPr>
        <w:t>Trenton, New Jersey  08638</w:t>
      </w:r>
    </w:p>
    <w:p w14:paraId="3255B0C6" w14:textId="1C6B7A44" w:rsidR="008C1F95" w:rsidRPr="00463E3B" w:rsidRDefault="008C1F95" w:rsidP="008C1F95">
      <w:pPr>
        <w:jc w:val="center"/>
        <w:rPr>
          <w:rFonts w:ascii="Arial" w:hAnsi="Arial" w:cs="Arial"/>
          <w:b/>
          <w:sz w:val="24"/>
          <w:szCs w:val="24"/>
        </w:rPr>
      </w:pPr>
    </w:p>
    <w:p w14:paraId="623E507A" w14:textId="1AA9A3F0" w:rsidR="008C1F95" w:rsidRPr="002D7DB7" w:rsidRDefault="008C1F95" w:rsidP="008C1F95">
      <w:pPr>
        <w:jc w:val="center"/>
        <w:rPr>
          <w:rFonts w:ascii="Arial" w:hAnsi="Arial" w:cs="Arial"/>
          <w:b/>
          <w:u w:val="single"/>
        </w:rPr>
      </w:pPr>
      <w:r w:rsidRPr="002D7DB7">
        <w:rPr>
          <w:rFonts w:ascii="Arial" w:hAnsi="Arial" w:cs="Arial"/>
          <w:b/>
          <w:u w:val="single"/>
        </w:rPr>
        <w:t>AGENDA</w:t>
      </w:r>
    </w:p>
    <w:p w14:paraId="0DD185D3" w14:textId="77777777" w:rsidR="000F0D03" w:rsidRDefault="008C1F95" w:rsidP="008C1F95">
      <w:pPr>
        <w:rPr>
          <w:rFonts w:ascii="Arial" w:hAnsi="Arial" w:cs="Arial"/>
          <w:b/>
        </w:rPr>
      </w:pP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</w:p>
    <w:p w14:paraId="7D63D6E2" w14:textId="274B4637" w:rsidR="008C1F95" w:rsidRPr="002D7DB7" w:rsidRDefault="008C1F95" w:rsidP="000F0D03">
      <w:pPr>
        <w:ind w:left="5760" w:firstLine="720"/>
        <w:rPr>
          <w:rFonts w:ascii="Arial" w:hAnsi="Arial" w:cs="Arial"/>
          <w:b/>
        </w:rPr>
      </w:pPr>
      <w:r w:rsidRPr="002D7DB7">
        <w:rPr>
          <w:rFonts w:ascii="Arial" w:hAnsi="Arial" w:cs="Arial"/>
          <w:b/>
        </w:rPr>
        <w:t>Regular Meeting</w:t>
      </w:r>
    </w:p>
    <w:p w14:paraId="5CF32CC9" w14:textId="0B5BDF02" w:rsidR="008C1F95" w:rsidRPr="002D7DB7" w:rsidRDefault="008C1F95" w:rsidP="008C1F95">
      <w:pPr>
        <w:rPr>
          <w:rFonts w:ascii="Arial" w:hAnsi="Arial" w:cs="Arial"/>
          <w:b/>
        </w:rPr>
      </w:pP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="000252FA">
        <w:rPr>
          <w:rFonts w:ascii="Arial" w:hAnsi="Arial" w:cs="Arial"/>
          <w:b/>
        </w:rPr>
        <w:t>May 21</w:t>
      </w:r>
      <w:r w:rsidR="001B37F6">
        <w:rPr>
          <w:rFonts w:ascii="Arial" w:hAnsi="Arial" w:cs="Arial"/>
          <w:b/>
        </w:rPr>
        <w:t>, 2025</w:t>
      </w:r>
    </w:p>
    <w:p w14:paraId="4DE6B188" w14:textId="52B8D164" w:rsidR="0091434F" w:rsidRDefault="0091434F" w:rsidP="008C1F95">
      <w:pPr>
        <w:rPr>
          <w:rFonts w:ascii="Arial" w:hAnsi="Arial" w:cs="Arial"/>
          <w:b/>
        </w:rPr>
      </w:pP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Pr="002D7DB7">
        <w:rPr>
          <w:rFonts w:ascii="Arial" w:hAnsi="Arial" w:cs="Arial"/>
          <w:b/>
        </w:rPr>
        <w:tab/>
      </w:r>
      <w:r w:rsidR="00EE0D7F" w:rsidRPr="002D7DB7">
        <w:rPr>
          <w:rFonts w:ascii="Arial" w:hAnsi="Arial" w:cs="Arial"/>
          <w:b/>
        </w:rPr>
        <w:t>12:00 Noon</w:t>
      </w:r>
    </w:p>
    <w:p w14:paraId="16E13E7B" w14:textId="319A8EA8" w:rsidR="00425333" w:rsidRDefault="00425333" w:rsidP="008C1F95">
      <w:pPr>
        <w:rPr>
          <w:rFonts w:ascii="Arial" w:hAnsi="Arial" w:cs="Arial"/>
          <w:b/>
          <w:sz w:val="24"/>
          <w:szCs w:val="24"/>
        </w:rPr>
      </w:pPr>
    </w:p>
    <w:p w14:paraId="0A325949" w14:textId="77777777" w:rsidR="00362BBC" w:rsidRDefault="00362BBC" w:rsidP="008C1F95">
      <w:pPr>
        <w:rPr>
          <w:rFonts w:ascii="Arial" w:hAnsi="Arial" w:cs="Arial"/>
          <w:b/>
          <w:sz w:val="24"/>
          <w:szCs w:val="24"/>
        </w:rPr>
      </w:pPr>
    </w:p>
    <w:p w14:paraId="2815D7FF" w14:textId="64B48881" w:rsidR="008C1F95" w:rsidRPr="00DB0122" w:rsidRDefault="008C1F95" w:rsidP="008C1F9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B0122">
        <w:rPr>
          <w:rFonts w:ascii="Arial" w:hAnsi="Arial" w:cs="Arial"/>
        </w:rPr>
        <w:t>Announcement RE:  Compliance with N.J. Open Public Meeting Law</w:t>
      </w:r>
    </w:p>
    <w:p w14:paraId="0509C9BB" w14:textId="77777777" w:rsidR="008C1F95" w:rsidRPr="00DB0122" w:rsidRDefault="008C1F95" w:rsidP="008C1F9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B0122">
        <w:rPr>
          <w:rFonts w:ascii="Arial" w:hAnsi="Arial" w:cs="Arial"/>
        </w:rPr>
        <w:t>Roll Call</w:t>
      </w:r>
    </w:p>
    <w:p w14:paraId="7CE5AE87" w14:textId="7CAF7AEC" w:rsidR="008C1F95" w:rsidRDefault="008C1F95" w:rsidP="008C1F9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B0122">
        <w:rPr>
          <w:rFonts w:ascii="Arial" w:hAnsi="Arial" w:cs="Arial"/>
        </w:rPr>
        <w:t>Adoption of the Agenda</w:t>
      </w:r>
    </w:p>
    <w:p w14:paraId="7C867CAD" w14:textId="39D2A156" w:rsidR="00413D00" w:rsidRPr="00DB0122" w:rsidRDefault="008C1F95" w:rsidP="00332E2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B0122">
        <w:rPr>
          <w:rFonts w:ascii="Arial" w:hAnsi="Arial" w:cs="Arial"/>
        </w:rPr>
        <w:t xml:space="preserve">Approval of the </w:t>
      </w:r>
      <w:r w:rsidR="00B32C21">
        <w:rPr>
          <w:rFonts w:ascii="Arial" w:hAnsi="Arial" w:cs="Arial"/>
        </w:rPr>
        <w:t xml:space="preserve">Regular </w:t>
      </w:r>
      <w:r w:rsidR="002E765D" w:rsidRPr="00DB0122">
        <w:rPr>
          <w:rFonts w:ascii="Arial" w:hAnsi="Arial" w:cs="Arial"/>
        </w:rPr>
        <w:t xml:space="preserve">Meeting </w:t>
      </w:r>
      <w:r w:rsidR="00E249F5" w:rsidRPr="00DB0122">
        <w:rPr>
          <w:rFonts w:ascii="Arial" w:hAnsi="Arial" w:cs="Arial"/>
        </w:rPr>
        <w:t>Minutes</w:t>
      </w:r>
      <w:r w:rsidR="00DA7F5A" w:rsidRPr="00DB0122">
        <w:rPr>
          <w:rFonts w:ascii="Arial" w:hAnsi="Arial" w:cs="Arial"/>
        </w:rPr>
        <w:t xml:space="preserve"> </w:t>
      </w:r>
      <w:r w:rsidR="00975B8B" w:rsidRPr="00DB0122">
        <w:rPr>
          <w:rFonts w:ascii="Arial" w:hAnsi="Arial" w:cs="Arial"/>
        </w:rPr>
        <w:t xml:space="preserve">for the meeting held on </w:t>
      </w:r>
      <w:r w:rsidR="00955C44">
        <w:rPr>
          <w:rFonts w:ascii="Arial" w:hAnsi="Arial" w:cs="Arial"/>
        </w:rPr>
        <w:t>April 9</w:t>
      </w:r>
      <w:r w:rsidR="001B37F6">
        <w:rPr>
          <w:rFonts w:ascii="Arial" w:hAnsi="Arial" w:cs="Arial"/>
        </w:rPr>
        <w:t>, 2025</w:t>
      </w:r>
    </w:p>
    <w:p w14:paraId="711B1DE0" w14:textId="77777777" w:rsidR="00376E8F" w:rsidRPr="00DB0122" w:rsidRDefault="00376E8F" w:rsidP="00376E8F">
      <w:pPr>
        <w:rPr>
          <w:rFonts w:ascii="Arial" w:hAnsi="Arial" w:cs="Arial"/>
        </w:rPr>
      </w:pPr>
    </w:p>
    <w:p w14:paraId="4EEEFF94" w14:textId="13221291" w:rsidR="0027573A" w:rsidRPr="00DB0122" w:rsidRDefault="008C1F95" w:rsidP="006752B1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B0122">
        <w:rPr>
          <w:rFonts w:ascii="Arial" w:hAnsi="Arial" w:cs="Arial"/>
        </w:rPr>
        <w:t>Report of the Secretary</w:t>
      </w:r>
      <w:r w:rsidR="0027573A" w:rsidRPr="00DB0122">
        <w:rPr>
          <w:rFonts w:ascii="Arial" w:hAnsi="Arial" w:cs="Arial"/>
        </w:rPr>
        <w:t xml:space="preserve"> </w:t>
      </w:r>
    </w:p>
    <w:p w14:paraId="6EC9CDF4" w14:textId="7F89FB97" w:rsidR="0027573A" w:rsidRPr="00DB0122" w:rsidRDefault="0027573A" w:rsidP="008C1F9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B0122">
        <w:rPr>
          <w:rFonts w:ascii="Arial" w:hAnsi="Arial" w:cs="Arial"/>
        </w:rPr>
        <w:t>Resolutions</w:t>
      </w:r>
    </w:p>
    <w:p w14:paraId="781B93D7" w14:textId="77777777" w:rsidR="000252FA" w:rsidRPr="000252FA" w:rsidRDefault="002C6A9C" w:rsidP="001B37F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bookmarkStart w:id="0" w:name="_Hlk53139459"/>
      <w:r w:rsidRPr="00DB0122">
        <w:rPr>
          <w:rFonts w:ascii="Arial" w:hAnsi="Arial" w:cs="Arial"/>
          <w:b/>
        </w:rPr>
        <w:t>Resolution 2</w:t>
      </w:r>
      <w:r w:rsidR="009F7C88">
        <w:rPr>
          <w:rFonts w:ascii="Arial" w:hAnsi="Arial" w:cs="Arial"/>
          <w:b/>
        </w:rPr>
        <w:t>5-</w:t>
      </w:r>
      <w:r w:rsidR="001B37F6">
        <w:rPr>
          <w:rFonts w:ascii="Arial" w:hAnsi="Arial" w:cs="Arial"/>
          <w:b/>
        </w:rPr>
        <w:t>1</w:t>
      </w:r>
      <w:r w:rsidR="000252FA">
        <w:rPr>
          <w:rFonts w:ascii="Arial" w:hAnsi="Arial" w:cs="Arial"/>
          <w:b/>
        </w:rPr>
        <w:t>8</w:t>
      </w:r>
      <w:r w:rsidRPr="00107D1A">
        <w:rPr>
          <w:rFonts w:ascii="Arial" w:hAnsi="Arial" w:cs="Arial"/>
          <w:b/>
        </w:rPr>
        <w:tab/>
      </w:r>
      <w:r w:rsidR="00107D1A">
        <w:rPr>
          <w:rFonts w:ascii="Arial" w:hAnsi="Arial" w:cs="Arial"/>
          <w:bCs/>
        </w:rPr>
        <w:t xml:space="preserve">Resolution of the Housing Authority of the City of Trenton </w:t>
      </w:r>
    </w:p>
    <w:p w14:paraId="037FB401" w14:textId="77777777" w:rsidR="000252FA" w:rsidRDefault="00107D1A" w:rsidP="000252FA">
      <w:pPr>
        <w:pStyle w:val="ListParagraph"/>
        <w:ind w:left="288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approving the list of disbursements in the amount of </w:t>
      </w:r>
    </w:p>
    <w:p w14:paraId="353E5149" w14:textId="160ABAC5" w:rsidR="009F7C88" w:rsidRDefault="00107D1A" w:rsidP="000252FA">
      <w:pPr>
        <w:pStyle w:val="ListParagraph"/>
        <w:ind w:left="2880" w:firstLine="720"/>
        <w:rPr>
          <w:rFonts w:ascii="Arial" w:hAnsi="Arial" w:cs="Arial"/>
        </w:rPr>
      </w:pPr>
      <w:r w:rsidRPr="00107D1A">
        <w:rPr>
          <w:rFonts w:ascii="Arial" w:hAnsi="Arial" w:cs="Arial"/>
        </w:rPr>
        <w:t>$</w:t>
      </w:r>
      <w:r w:rsidR="000252FA">
        <w:rPr>
          <w:rFonts w:ascii="Arial" w:hAnsi="Arial" w:cs="Arial"/>
        </w:rPr>
        <w:t>2</w:t>
      </w:r>
      <w:r w:rsidRPr="00107D1A">
        <w:rPr>
          <w:rFonts w:ascii="Arial" w:hAnsi="Arial" w:cs="Arial"/>
        </w:rPr>
        <w:t>,</w:t>
      </w:r>
      <w:r w:rsidR="000252FA">
        <w:rPr>
          <w:rFonts w:ascii="Arial" w:hAnsi="Arial" w:cs="Arial"/>
        </w:rPr>
        <w:t>253</w:t>
      </w:r>
      <w:r w:rsidRPr="00107D1A">
        <w:rPr>
          <w:rFonts w:ascii="Arial" w:hAnsi="Arial" w:cs="Arial"/>
        </w:rPr>
        <w:t>,</w:t>
      </w:r>
      <w:r w:rsidR="000252FA">
        <w:rPr>
          <w:rFonts w:ascii="Arial" w:hAnsi="Arial" w:cs="Arial"/>
        </w:rPr>
        <w:t>860</w:t>
      </w:r>
      <w:r w:rsidRPr="00107D1A">
        <w:rPr>
          <w:rFonts w:ascii="Arial" w:hAnsi="Arial" w:cs="Arial"/>
        </w:rPr>
        <w:t>.</w:t>
      </w:r>
      <w:r w:rsidR="000252FA">
        <w:rPr>
          <w:rFonts w:ascii="Arial" w:hAnsi="Arial" w:cs="Arial"/>
        </w:rPr>
        <w:t>46</w:t>
      </w:r>
      <w:r w:rsidRPr="00107D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</w:t>
      </w:r>
      <w:r w:rsidR="000252FA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2025.</w:t>
      </w:r>
    </w:p>
    <w:p w14:paraId="3D8ADEB2" w14:textId="77777777" w:rsidR="000252FA" w:rsidRDefault="000252FA" w:rsidP="000252FA">
      <w:pPr>
        <w:pStyle w:val="ListParagraph"/>
        <w:ind w:left="2880" w:firstLine="720"/>
        <w:rPr>
          <w:rFonts w:ascii="Arial" w:hAnsi="Arial" w:cs="Arial"/>
        </w:rPr>
      </w:pPr>
    </w:p>
    <w:p w14:paraId="04B72D88" w14:textId="03369613" w:rsidR="000252FA" w:rsidRPr="000252FA" w:rsidRDefault="000252FA" w:rsidP="000252F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252FA">
        <w:rPr>
          <w:rFonts w:ascii="Arial" w:hAnsi="Arial" w:cs="Arial"/>
          <w:b/>
          <w:bCs/>
        </w:rPr>
        <w:t>Resolution 25-19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Resolution of the Housing Authority of the City of Trenton</w:t>
      </w:r>
    </w:p>
    <w:p w14:paraId="4F2C25EC" w14:textId="696A93F7" w:rsidR="000252FA" w:rsidRPr="000252FA" w:rsidRDefault="000252FA" w:rsidP="000252FA">
      <w:pPr>
        <w:pStyle w:val="ListParagraph"/>
        <w:ind w:left="3600"/>
        <w:rPr>
          <w:rFonts w:ascii="Arial" w:hAnsi="Arial" w:cs="Arial"/>
        </w:rPr>
      </w:pPr>
      <w:r w:rsidRPr="000252FA">
        <w:rPr>
          <w:rFonts w:ascii="Arial" w:hAnsi="Arial" w:cs="Arial"/>
        </w:rPr>
        <w:t>Authorizing the Executive Director to Adopt Accounting Policies &amp; Internal Control Procedures to comply with HUD regulations.</w:t>
      </w:r>
    </w:p>
    <w:p w14:paraId="6601F5F9" w14:textId="77777777" w:rsidR="000252FA" w:rsidRDefault="000252FA" w:rsidP="000252FA">
      <w:pPr>
        <w:rPr>
          <w:rFonts w:ascii="Arial" w:hAnsi="Arial" w:cs="Arial"/>
        </w:rPr>
      </w:pPr>
    </w:p>
    <w:p w14:paraId="3EF816DE" w14:textId="77777777" w:rsidR="00955C44" w:rsidRDefault="000252FA" w:rsidP="00955C4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bookmarkStart w:id="1" w:name="_Hlk198212330"/>
      <w:r w:rsidRPr="000252FA">
        <w:rPr>
          <w:rFonts w:ascii="Arial" w:hAnsi="Arial" w:cs="Arial"/>
          <w:b/>
          <w:bCs/>
        </w:rPr>
        <w:t>Resolution 25-20</w:t>
      </w:r>
      <w:bookmarkEnd w:id="1"/>
      <w:r w:rsidRPr="000252FA">
        <w:rPr>
          <w:rFonts w:ascii="Arial" w:hAnsi="Arial" w:cs="Arial"/>
          <w:b/>
          <w:bCs/>
        </w:rPr>
        <w:tab/>
      </w:r>
      <w:r w:rsidRPr="00955C44">
        <w:rPr>
          <w:rFonts w:ascii="Arial" w:hAnsi="Arial" w:cs="Arial"/>
        </w:rPr>
        <w:t>Resolution of the Housing Authority of the City of Tre</w:t>
      </w:r>
      <w:r w:rsidR="00955C44">
        <w:rPr>
          <w:rFonts w:ascii="Arial" w:hAnsi="Arial" w:cs="Arial"/>
        </w:rPr>
        <w:t xml:space="preserve">nton </w:t>
      </w:r>
    </w:p>
    <w:p w14:paraId="533C9D09" w14:textId="77777777" w:rsidR="00955C44" w:rsidRDefault="000252FA" w:rsidP="00955C44">
      <w:pPr>
        <w:pStyle w:val="ListParagraph"/>
        <w:ind w:left="2880" w:firstLine="720"/>
        <w:jc w:val="both"/>
        <w:rPr>
          <w:rFonts w:ascii="Arial" w:hAnsi="Arial" w:cs="Arial"/>
        </w:rPr>
      </w:pPr>
      <w:r w:rsidRPr="00955C44">
        <w:rPr>
          <w:rFonts w:ascii="Arial" w:hAnsi="Arial" w:cs="Arial"/>
        </w:rPr>
        <w:t xml:space="preserve">authorizing the Executive Director to amend the contract award to </w:t>
      </w:r>
    </w:p>
    <w:p w14:paraId="477159AC" w14:textId="77777777" w:rsidR="00955C44" w:rsidRDefault="000252FA" w:rsidP="00955C44">
      <w:pPr>
        <w:pStyle w:val="ListParagraph"/>
        <w:ind w:left="2880" w:firstLine="720"/>
        <w:jc w:val="both"/>
        <w:rPr>
          <w:rFonts w:ascii="Arial" w:hAnsi="Arial" w:cs="Arial"/>
        </w:rPr>
      </w:pPr>
      <w:r w:rsidRPr="00955C44">
        <w:rPr>
          <w:rFonts w:ascii="Arial" w:hAnsi="Arial" w:cs="Arial"/>
        </w:rPr>
        <w:t xml:space="preserve">NDP Construction for Lead Based Paint renovations, repairs, and </w:t>
      </w:r>
    </w:p>
    <w:p w14:paraId="686ED97A" w14:textId="5761366A" w:rsidR="00ED23D5" w:rsidRDefault="000252FA" w:rsidP="00955C44">
      <w:pPr>
        <w:pStyle w:val="ListParagraph"/>
        <w:ind w:left="2880" w:firstLine="720"/>
        <w:jc w:val="both"/>
        <w:rPr>
          <w:rFonts w:ascii="Arial" w:hAnsi="Arial" w:cs="Arial"/>
        </w:rPr>
      </w:pPr>
      <w:r w:rsidRPr="00955C44">
        <w:rPr>
          <w:rFonts w:ascii="Arial" w:hAnsi="Arial" w:cs="Arial"/>
        </w:rPr>
        <w:t xml:space="preserve">painting at Wilson </w:t>
      </w:r>
      <w:r w:rsidR="00955C44" w:rsidRPr="00955C44">
        <w:rPr>
          <w:rFonts w:ascii="Arial" w:hAnsi="Arial" w:cs="Arial"/>
        </w:rPr>
        <w:t>Homes and Haverstick Homes.</w:t>
      </w:r>
      <w:bookmarkEnd w:id="0"/>
      <w:r>
        <w:rPr>
          <w:rFonts w:ascii="Arial" w:hAnsi="Arial" w:cs="Arial"/>
        </w:rPr>
        <w:tab/>
      </w:r>
    </w:p>
    <w:p w14:paraId="25F37307" w14:textId="77777777" w:rsid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</w:rPr>
      </w:pPr>
    </w:p>
    <w:p w14:paraId="7C6646C9" w14:textId="77777777" w:rsidR="00955C44" w:rsidRPr="00955C44" w:rsidRDefault="00955C44" w:rsidP="004C736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955C44">
        <w:rPr>
          <w:rFonts w:ascii="Arial" w:hAnsi="Arial" w:cs="Arial"/>
          <w:b/>
          <w:bCs/>
        </w:rPr>
        <w:t xml:space="preserve">Resolution 25-21       </w:t>
      </w:r>
      <w:r w:rsidRPr="00955C44">
        <w:rPr>
          <w:rFonts w:ascii="Arial" w:hAnsi="Arial" w:cs="Arial"/>
        </w:rPr>
        <w:t xml:space="preserve"> Resolution of the Housing Authority of the City of Trenton </w:t>
      </w:r>
    </w:p>
    <w:p w14:paraId="480F988F" w14:textId="77777777" w:rsid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</w:rPr>
      </w:pPr>
      <w:r w:rsidRPr="00955C44">
        <w:rPr>
          <w:rFonts w:ascii="Arial" w:hAnsi="Arial" w:cs="Arial"/>
        </w:rPr>
        <w:t xml:space="preserve">authorizing the Executive Director to amend the Agreement with  </w:t>
      </w:r>
    </w:p>
    <w:p w14:paraId="0B2F4A9D" w14:textId="77777777" w:rsid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</w:rPr>
      </w:pPr>
      <w:r w:rsidRPr="00955C44">
        <w:rPr>
          <w:rFonts w:ascii="Arial" w:hAnsi="Arial" w:cs="Arial"/>
        </w:rPr>
        <w:t>Lew Corporation for bi-annual HUD compliant lead risk</w:t>
      </w:r>
    </w:p>
    <w:p w14:paraId="1870B836" w14:textId="21D0AC58" w:rsidR="00955C44" w:rsidRP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  <w:b/>
          <w:bCs/>
        </w:rPr>
      </w:pPr>
      <w:r w:rsidRPr="00955C44">
        <w:rPr>
          <w:rFonts w:ascii="Arial" w:hAnsi="Arial" w:cs="Arial"/>
        </w:rPr>
        <w:t xml:space="preserve"> assessment re-evaluation.</w:t>
      </w:r>
    </w:p>
    <w:p w14:paraId="3C5170C4" w14:textId="77777777" w:rsid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</w:rPr>
      </w:pPr>
    </w:p>
    <w:p w14:paraId="7286145C" w14:textId="77777777" w:rsidR="00955C44" w:rsidRDefault="00955C44" w:rsidP="00955C4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55C44">
        <w:rPr>
          <w:rFonts w:ascii="Arial" w:hAnsi="Arial" w:cs="Arial"/>
          <w:b/>
          <w:bCs/>
        </w:rPr>
        <w:t>Resolution 25-22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Resolution of the Housing Authority of the City of Trenton </w:t>
      </w:r>
    </w:p>
    <w:p w14:paraId="3EFF44A2" w14:textId="77777777" w:rsid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authorizing the Executive Director to execute an Agreement with </w:t>
      </w:r>
    </w:p>
    <w:p w14:paraId="3DC5D70C" w14:textId="1CC7FB45" w:rsid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Hill Wallack to provide general counsel legal services.</w:t>
      </w:r>
    </w:p>
    <w:p w14:paraId="2B65BC68" w14:textId="77777777" w:rsid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</w:rPr>
      </w:pPr>
    </w:p>
    <w:p w14:paraId="10E20B80" w14:textId="5E5AB389" w:rsidR="00955C44" w:rsidRDefault="00955C44" w:rsidP="00955C4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55C44">
        <w:rPr>
          <w:rFonts w:ascii="Arial" w:hAnsi="Arial" w:cs="Arial"/>
          <w:b/>
          <w:bCs/>
        </w:rPr>
        <w:t>Resolution 25-2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Resolution of the Housing Authority of the City of Trenton </w:t>
      </w:r>
    </w:p>
    <w:p w14:paraId="4ADFF43B" w14:textId="77777777" w:rsid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authorizing the Executive Director to execute an Agreement with </w:t>
      </w:r>
    </w:p>
    <w:p w14:paraId="53427D3A" w14:textId="77777777" w:rsid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Szaferman, Lakind, and Blumstein, and Blader to provide tenancy </w:t>
      </w:r>
    </w:p>
    <w:p w14:paraId="0CA96742" w14:textId="073D3C64" w:rsid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and occupancy legal services.</w:t>
      </w:r>
    </w:p>
    <w:p w14:paraId="6EC6940E" w14:textId="77777777" w:rsidR="00843A03" w:rsidRDefault="00843A03" w:rsidP="00843A03">
      <w:pPr>
        <w:jc w:val="both"/>
        <w:rPr>
          <w:rFonts w:ascii="Arial" w:hAnsi="Arial" w:cs="Arial"/>
        </w:rPr>
      </w:pPr>
    </w:p>
    <w:p w14:paraId="16A4947F" w14:textId="77777777" w:rsidR="00EC7747" w:rsidRDefault="00843A03" w:rsidP="00843A0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EC7747">
        <w:rPr>
          <w:rFonts w:ascii="Arial" w:hAnsi="Arial" w:cs="Arial"/>
          <w:b/>
          <w:bCs/>
        </w:rPr>
        <w:t>Resolution 25-24</w:t>
      </w:r>
      <w:r>
        <w:rPr>
          <w:rFonts w:ascii="Arial" w:hAnsi="Arial" w:cs="Arial"/>
        </w:rPr>
        <w:tab/>
        <w:t>Resolution of the Housing Authority of the City of Trenton</w:t>
      </w:r>
      <w:r w:rsidR="00DC2B33">
        <w:rPr>
          <w:rFonts w:ascii="Arial" w:hAnsi="Arial" w:cs="Arial"/>
        </w:rPr>
        <w:t xml:space="preserve"> to enact </w:t>
      </w:r>
    </w:p>
    <w:p w14:paraId="2D788717" w14:textId="21821677" w:rsidR="00843A03" w:rsidRDefault="00DC2B33" w:rsidP="00EC7747">
      <w:pPr>
        <w:pStyle w:val="ListParagraph"/>
        <w:ind w:left="3510" w:firstLine="90"/>
        <w:jc w:val="both"/>
        <w:rPr>
          <w:rFonts w:ascii="Arial" w:hAnsi="Arial" w:cs="Arial"/>
        </w:rPr>
      </w:pPr>
      <w:r>
        <w:rPr>
          <w:rFonts w:ascii="Arial" w:hAnsi="Arial" w:cs="Arial"/>
        </w:rPr>
        <w:t>new By-Laws</w:t>
      </w:r>
    </w:p>
    <w:p w14:paraId="16E95220" w14:textId="77777777" w:rsidR="00CE00BE" w:rsidRDefault="00CE00BE" w:rsidP="00EC7747">
      <w:pPr>
        <w:pStyle w:val="ListParagraph"/>
        <w:ind w:left="3510" w:firstLine="90"/>
        <w:jc w:val="both"/>
        <w:rPr>
          <w:rFonts w:ascii="Arial" w:hAnsi="Arial" w:cs="Arial"/>
        </w:rPr>
      </w:pPr>
    </w:p>
    <w:p w14:paraId="79AD31D3" w14:textId="77777777" w:rsidR="00CE00BE" w:rsidRPr="00843A03" w:rsidRDefault="00CE00BE" w:rsidP="00EC7747">
      <w:pPr>
        <w:pStyle w:val="ListParagraph"/>
        <w:ind w:left="3510" w:firstLine="90"/>
        <w:jc w:val="both"/>
        <w:rPr>
          <w:rFonts w:ascii="Arial" w:hAnsi="Arial" w:cs="Arial"/>
        </w:rPr>
      </w:pPr>
    </w:p>
    <w:p w14:paraId="397F3ADC" w14:textId="509A79C1" w:rsidR="00906D6E" w:rsidRPr="00906D6E" w:rsidRDefault="00906D6E" w:rsidP="00906D6E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b/>
          <w:bCs/>
          <w:sz w:val="24"/>
          <w:szCs w:val="24"/>
        </w:rPr>
      </w:pPr>
      <w:r w:rsidRPr="00906D6E">
        <w:rPr>
          <w:rFonts w:ascii="Arial" w:hAnsi="Arial" w:cs="Arial"/>
        </w:rPr>
        <w:t>Resolution 25-25</w:t>
      </w:r>
      <w:r>
        <w:rPr>
          <w:rFonts w:ascii="Arial" w:hAnsi="Arial" w:cs="Arial"/>
        </w:rPr>
        <w:t xml:space="preserve">     Resolution of the Housing Authority</w:t>
      </w:r>
      <w:r w:rsidR="001802AC">
        <w:rPr>
          <w:rFonts w:ascii="Arial" w:hAnsi="Arial" w:cs="Arial"/>
        </w:rPr>
        <w:t xml:space="preserve"> of the City </w:t>
      </w:r>
      <w:r w:rsidR="00384CD8">
        <w:rPr>
          <w:rFonts w:ascii="Arial" w:hAnsi="Arial" w:cs="Arial"/>
        </w:rPr>
        <w:t xml:space="preserve">appointing a Fund Commissioner in the New Jersey Public </w:t>
      </w:r>
      <w:r w:rsidR="008B314A">
        <w:rPr>
          <w:rFonts w:ascii="Arial" w:hAnsi="Arial" w:cs="Arial"/>
        </w:rPr>
        <w:t>Housing Authority Joint Insurance Fund.</w:t>
      </w:r>
    </w:p>
    <w:p w14:paraId="59EB1110" w14:textId="65AC8C96" w:rsidR="00955C44" w:rsidRPr="00EC7747" w:rsidRDefault="00955C44" w:rsidP="00906D6E">
      <w:pPr>
        <w:pStyle w:val="ListParagraph"/>
        <w:ind w:left="1350"/>
        <w:jc w:val="both"/>
        <w:rPr>
          <w:rFonts w:ascii="Arial" w:hAnsi="Arial" w:cs="Arial"/>
        </w:rPr>
      </w:pPr>
    </w:p>
    <w:p w14:paraId="49E157BA" w14:textId="77777777" w:rsidR="00955C44" w:rsidRPr="00955C44" w:rsidRDefault="00955C44" w:rsidP="00955C44">
      <w:pPr>
        <w:pStyle w:val="ListParagraph"/>
        <w:ind w:left="2880" w:firstLine="720"/>
        <w:jc w:val="both"/>
        <w:rPr>
          <w:rFonts w:ascii="Arial" w:hAnsi="Arial" w:cs="Arial"/>
        </w:rPr>
      </w:pPr>
    </w:p>
    <w:p w14:paraId="1E7A4374" w14:textId="77777777" w:rsidR="000252FA" w:rsidRPr="00955C44" w:rsidRDefault="000252FA" w:rsidP="000252F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252FA">
        <w:rPr>
          <w:rFonts w:ascii="Arial" w:hAnsi="Arial" w:cs="Arial"/>
        </w:rPr>
        <w:t>Public Session</w:t>
      </w:r>
      <w:r w:rsidRPr="000252FA">
        <w:rPr>
          <w:rFonts w:ascii="Arial" w:hAnsi="Arial" w:cs="Arial"/>
          <w:b/>
          <w:bCs/>
        </w:rPr>
        <w:t xml:space="preserve"> </w:t>
      </w:r>
    </w:p>
    <w:p w14:paraId="627578BC" w14:textId="77777777" w:rsidR="00955C44" w:rsidRPr="00955C44" w:rsidRDefault="00955C44" w:rsidP="00955C44">
      <w:pPr>
        <w:ind w:left="360"/>
        <w:jc w:val="both"/>
        <w:rPr>
          <w:rFonts w:ascii="Arial" w:hAnsi="Arial" w:cs="Arial"/>
        </w:rPr>
      </w:pPr>
    </w:p>
    <w:p w14:paraId="259677A4" w14:textId="5A8C2735" w:rsidR="00D54D90" w:rsidRPr="00DB0122" w:rsidRDefault="00B8526E" w:rsidP="002E1ACE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B0122">
        <w:rPr>
          <w:rFonts w:ascii="Arial" w:hAnsi="Arial" w:cs="Arial"/>
        </w:rPr>
        <w:t>Commissioner’s Comments</w:t>
      </w:r>
    </w:p>
    <w:p w14:paraId="7D07A7CB" w14:textId="4C269015" w:rsidR="00EE4FC6" w:rsidRDefault="00B8526E" w:rsidP="001B37F6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B0122">
        <w:rPr>
          <w:rFonts w:ascii="Arial" w:hAnsi="Arial" w:cs="Arial"/>
        </w:rPr>
        <w:t>Chairperson’s Comments</w:t>
      </w:r>
    </w:p>
    <w:p w14:paraId="4BE5FE1B" w14:textId="5B805403" w:rsidR="00955C44" w:rsidRPr="001B37F6" w:rsidRDefault="00955C44" w:rsidP="001B37F6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Executive Session (if needed)</w:t>
      </w:r>
    </w:p>
    <w:p w14:paraId="0AD47C71" w14:textId="4B3971C8" w:rsidR="00C34340" w:rsidRPr="00DB0122" w:rsidRDefault="00C34340" w:rsidP="004A122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B0122">
        <w:rPr>
          <w:rFonts w:ascii="Arial" w:hAnsi="Arial" w:cs="Arial"/>
        </w:rPr>
        <w:t>Adjournment</w:t>
      </w:r>
    </w:p>
    <w:sectPr w:rsidR="00C34340" w:rsidRPr="00DB0122" w:rsidSect="00A11E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152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233A" w14:textId="77777777" w:rsidR="002C46D2" w:rsidRDefault="002C46D2" w:rsidP="00935EA4">
      <w:r>
        <w:separator/>
      </w:r>
    </w:p>
  </w:endnote>
  <w:endnote w:type="continuationSeparator" w:id="0">
    <w:p w14:paraId="179BEC84" w14:textId="77777777" w:rsidR="002C46D2" w:rsidRDefault="002C46D2" w:rsidP="0093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379C" w14:textId="77777777" w:rsidR="00CE3D50" w:rsidRDefault="00CE3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19C3" w14:textId="77777777" w:rsidR="00CE3D50" w:rsidRDefault="00CE3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524D" w14:textId="77777777" w:rsidR="00CE3D50" w:rsidRDefault="00CE3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3BE0" w14:textId="77777777" w:rsidR="002C46D2" w:rsidRDefault="002C46D2" w:rsidP="00935EA4">
      <w:r>
        <w:separator/>
      </w:r>
    </w:p>
  </w:footnote>
  <w:footnote w:type="continuationSeparator" w:id="0">
    <w:p w14:paraId="46CD63DA" w14:textId="77777777" w:rsidR="002C46D2" w:rsidRDefault="002C46D2" w:rsidP="0093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1F73" w14:textId="77777777" w:rsidR="00CE3D50" w:rsidRDefault="00CE3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6981" w14:textId="01EEA89D" w:rsidR="00CE3D50" w:rsidRDefault="00CE3D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C46F" w14:textId="77777777" w:rsidR="00CE3D50" w:rsidRDefault="00CE3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AC9"/>
    <w:multiLevelType w:val="hybridMultilevel"/>
    <w:tmpl w:val="E0C6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92A96"/>
    <w:multiLevelType w:val="hybridMultilevel"/>
    <w:tmpl w:val="E514F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B010F"/>
    <w:multiLevelType w:val="hybridMultilevel"/>
    <w:tmpl w:val="4970B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40E1"/>
    <w:multiLevelType w:val="hybridMultilevel"/>
    <w:tmpl w:val="593A8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35E7"/>
    <w:multiLevelType w:val="hybridMultilevel"/>
    <w:tmpl w:val="25627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BF10697"/>
    <w:multiLevelType w:val="hybridMultilevel"/>
    <w:tmpl w:val="0BB4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76F2"/>
    <w:multiLevelType w:val="hybridMultilevel"/>
    <w:tmpl w:val="86DC3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8221D"/>
    <w:multiLevelType w:val="hybridMultilevel"/>
    <w:tmpl w:val="DF30CC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1B4C69"/>
    <w:multiLevelType w:val="hybridMultilevel"/>
    <w:tmpl w:val="3A44D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94629"/>
    <w:multiLevelType w:val="hybridMultilevel"/>
    <w:tmpl w:val="BDB8C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3492101">
    <w:abstractNumId w:val="2"/>
  </w:num>
  <w:num w:numId="2" w16cid:durableId="6300768">
    <w:abstractNumId w:val="6"/>
  </w:num>
  <w:num w:numId="3" w16cid:durableId="187569561">
    <w:abstractNumId w:val="5"/>
  </w:num>
  <w:num w:numId="4" w16cid:durableId="303849734">
    <w:abstractNumId w:val="7"/>
  </w:num>
  <w:num w:numId="5" w16cid:durableId="1182278030">
    <w:abstractNumId w:val="8"/>
  </w:num>
  <w:num w:numId="6" w16cid:durableId="470561982">
    <w:abstractNumId w:val="3"/>
  </w:num>
  <w:num w:numId="7" w16cid:durableId="957950979">
    <w:abstractNumId w:val="4"/>
  </w:num>
  <w:num w:numId="8" w16cid:durableId="816218010">
    <w:abstractNumId w:val="0"/>
  </w:num>
  <w:num w:numId="9" w16cid:durableId="1236470453">
    <w:abstractNumId w:val="9"/>
  </w:num>
  <w:num w:numId="10" w16cid:durableId="8862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5"/>
    <w:rsid w:val="00000008"/>
    <w:rsid w:val="000160C9"/>
    <w:rsid w:val="000252FA"/>
    <w:rsid w:val="0004200E"/>
    <w:rsid w:val="00051BBC"/>
    <w:rsid w:val="00052D32"/>
    <w:rsid w:val="00071F8B"/>
    <w:rsid w:val="0007334D"/>
    <w:rsid w:val="00075D7F"/>
    <w:rsid w:val="000838C4"/>
    <w:rsid w:val="000B60DE"/>
    <w:rsid w:val="000C76D0"/>
    <w:rsid w:val="000F0D03"/>
    <w:rsid w:val="000F61BE"/>
    <w:rsid w:val="000F7E7D"/>
    <w:rsid w:val="00101673"/>
    <w:rsid w:val="00107D1A"/>
    <w:rsid w:val="001130A4"/>
    <w:rsid w:val="00135CE6"/>
    <w:rsid w:val="00136386"/>
    <w:rsid w:val="001367C5"/>
    <w:rsid w:val="00142A7E"/>
    <w:rsid w:val="001460E3"/>
    <w:rsid w:val="00154877"/>
    <w:rsid w:val="001557AE"/>
    <w:rsid w:val="00155B0A"/>
    <w:rsid w:val="0016536E"/>
    <w:rsid w:val="00173155"/>
    <w:rsid w:val="001802AC"/>
    <w:rsid w:val="00182FF2"/>
    <w:rsid w:val="001855A5"/>
    <w:rsid w:val="0019237A"/>
    <w:rsid w:val="001A1D6C"/>
    <w:rsid w:val="001B37F6"/>
    <w:rsid w:val="001B5BDA"/>
    <w:rsid w:val="001B69F3"/>
    <w:rsid w:val="001C5675"/>
    <w:rsid w:val="001D0F53"/>
    <w:rsid w:val="002419AB"/>
    <w:rsid w:val="00255689"/>
    <w:rsid w:val="00263EAA"/>
    <w:rsid w:val="0027573A"/>
    <w:rsid w:val="0028215E"/>
    <w:rsid w:val="00287CFA"/>
    <w:rsid w:val="00296DFA"/>
    <w:rsid w:val="002A1FB8"/>
    <w:rsid w:val="002A5CF5"/>
    <w:rsid w:val="002B0B59"/>
    <w:rsid w:val="002B34FB"/>
    <w:rsid w:val="002C26FF"/>
    <w:rsid w:val="002C46D2"/>
    <w:rsid w:val="002C6A9C"/>
    <w:rsid w:val="002D7DB7"/>
    <w:rsid w:val="002E765D"/>
    <w:rsid w:val="002F114D"/>
    <w:rsid w:val="002F5754"/>
    <w:rsid w:val="00306E10"/>
    <w:rsid w:val="003138A4"/>
    <w:rsid w:val="00316D4F"/>
    <w:rsid w:val="003278A7"/>
    <w:rsid w:val="003477D5"/>
    <w:rsid w:val="00362BBC"/>
    <w:rsid w:val="00367309"/>
    <w:rsid w:val="003766BD"/>
    <w:rsid w:val="00376E8F"/>
    <w:rsid w:val="0038375C"/>
    <w:rsid w:val="00384CD8"/>
    <w:rsid w:val="003A3539"/>
    <w:rsid w:val="003A6484"/>
    <w:rsid w:val="003C75F6"/>
    <w:rsid w:val="003E3615"/>
    <w:rsid w:val="003F2C42"/>
    <w:rsid w:val="003F3635"/>
    <w:rsid w:val="003F41A0"/>
    <w:rsid w:val="00413D00"/>
    <w:rsid w:val="004218BC"/>
    <w:rsid w:val="00425333"/>
    <w:rsid w:val="00435E6E"/>
    <w:rsid w:val="00442076"/>
    <w:rsid w:val="004536E6"/>
    <w:rsid w:val="0045698B"/>
    <w:rsid w:val="004631C8"/>
    <w:rsid w:val="00463E3B"/>
    <w:rsid w:val="0046495E"/>
    <w:rsid w:val="00464B63"/>
    <w:rsid w:val="00465E5B"/>
    <w:rsid w:val="00474228"/>
    <w:rsid w:val="0048128C"/>
    <w:rsid w:val="004A476F"/>
    <w:rsid w:val="004C3914"/>
    <w:rsid w:val="0050699B"/>
    <w:rsid w:val="00525297"/>
    <w:rsid w:val="00534226"/>
    <w:rsid w:val="00544B66"/>
    <w:rsid w:val="00551CDD"/>
    <w:rsid w:val="0057484A"/>
    <w:rsid w:val="00581CD8"/>
    <w:rsid w:val="00586F98"/>
    <w:rsid w:val="005A31D8"/>
    <w:rsid w:val="005E660D"/>
    <w:rsid w:val="005F38EF"/>
    <w:rsid w:val="005F6C47"/>
    <w:rsid w:val="006041F6"/>
    <w:rsid w:val="0060549B"/>
    <w:rsid w:val="00611C8D"/>
    <w:rsid w:val="00621028"/>
    <w:rsid w:val="00634C03"/>
    <w:rsid w:val="0064028D"/>
    <w:rsid w:val="0064542B"/>
    <w:rsid w:val="00667E61"/>
    <w:rsid w:val="00682240"/>
    <w:rsid w:val="00683F04"/>
    <w:rsid w:val="00692E76"/>
    <w:rsid w:val="006B7C3B"/>
    <w:rsid w:val="006D2412"/>
    <w:rsid w:val="006F7AC8"/>
    <w:rsid w:val="00702539"/>
    <w:rsid w:val="007471C2"/>
    <w:rsid w:val="0075624E"/>
    <w:rsid w:val="00774403"/>
    <w:rsid w:val="00791010"/>
    <w:rsid w:val="007B5A32"/>
    <w:rsid w:val="007C2211"/>
    <w:rsid w:val="007C2D65"/>
    <w:rsid w:val="007D1A22"/>
    <w:rsid w:val="007D3504"/>
    <w:rsid w:val="007D4B24"/>
    <w:rsid w:val="007D4C7D"/>
    <w:rsid w:val="007E2F4A"/>
    <w:rsid w:val="00802011"/>
    <w:rsid w:val="00836EC0"/>
    <w:rsid w:val="00843A03"/>
    <w:rsid w:val="00847B4A"/>
    <w:rsid w:val="00852767"/>
    <w:rsid w:val="00864825"/>
    <w:rsid w:val="00876B5C"/>
    <w:rsid w:val="00893E48"/>
    <w:rsid w:val="008B314A"/>
    <w:rsid w:val="008C120D"/>
    <w:rsid w:val="008C1F95"/>
    <w:rsid w:val="00900A00"/>
    <w:rsid w:val="00906D6E"/>
    <w:rsid w:val="0091434F"/>
    <w:rsid w:val="00914A31"/>
    <w:rsid w:val="00926461"/>
    <w:rsid w:val="00935EA4"/>
    <w:rsid w:val="00955C44"/>
    <w:rsid w:val="00966452"/>
    <w:rsid w:val="00975B8B"/>
    <w:rsid w:val="00992068"/>
    <w:rsid w:val="009A0F47"/>
    <w:rsid w:val="009A2CE3"/>
    <w:rsid w:val="009A2ECA"/>
    <w:rsid w:val="009A6C52"/>
    <w:rsid w:val="009B0CA1"/>
    <w:rsid w:val="009B2172"/>
    <w:rsid w:val="009C4AE8"/>
    <w:rsid w:val="009C61F3"/>
    <w:rsid w:val="009F7C88"/>
    <w:rsid w:val="00A11E29"/>
    <w:rsid w:val="00A35224"/>
    <w:rsid w:val="00A359E0"/>
    <w:rsid w:val="00A5597F"/>
    <w:rsid w:val="00AA4F70"/>
    <w:rsid w:val="00AB3D73"/>
    <w:rsid w:val="00AC1913"/>
    <w:rsid w:val="00AD25C2"/>
    <w:rsid w:val="00AF04F9"/>
    <w:rsid w:val="00AF4503"/>
    <w:rsid w:val="00AF49B7"/>
    <w:rsid w:val="00B0069B"/>
    <w:rsid w:val="00B111C7"/>
    <w:rsid w:val="00B32C21"/>
    <w:rsid w:val="00B4098C"/>
    <w:rsid w:val="00B4327B"/>
    <w:rsid w:val="00B43959"/>
    <w:rsid w:val="00B602A7"/>
    <w:rsid w:val="00B62A3D"/>
    <w:rsid w:val="00B72EA8"/>
    <w:rsid w:val="00B818FA"/>
    <w:rsid w:val="00B84EC3"/>
    <w:rsid w:val="00B8526E"/>
    <w:rsid w:val="00B96908"/>
    <w:rsid w:val="00B97E06"/>
    <w:rsid w:val="00BA5E73"/>
    <w:rsid w:val="00BB48C5"/>
    <w:rsid w:val="00BC64B1"/>
    <w:rsid w:val="00BF29EF"/>
    <w:rsid w:val="00C02A4C"/>
    <w:rsid w:val="00C04380"/>
    <w:rsid w:val="00C12BCA"/>
    <w:rsid w:val="00C15332"/>
    <w:rsid w:val="00C34340"/>
    <w:rsid w:val="00C62DD2"/>
    <w:rsid w:val="00C7014C"/>
    <w:rsid w:val="00C921E4"/>
    <w:rsid w:val="00C96411"/>
    <w:rsid w:val="00CC2BEA"/>
    <w:rsid w:val="00CD6E9E"/>
    <w:rsid w:val="00CE00BE"/>
    <w:rsid w:val="00CE2759"/>
    <w:rsid w:val="00CE3D50"/>
    <w:rsid w:val="00CE7141"/>
    <w:rsid w:val="00CF1A48"/>
    <w:rsid w:val="00D03A05"/>
    <w:rsid w:val="00D167FA"/>
    <w:rsid w:val="00D22D96"/>
    <w:rsid w:val="00D53ED0"/>
    <w:rsid w:val="00D54D90"/>
    <w:rsid w:val="00D81030"/>
    <w:rsid w:val="00D90728"/>
    <w:rsid w:val="00D9164E"/>
    <w:rsid w:val="00DA0A18"/>
    <w:rsid w:val="00DA7F5A"/>
    <w:rsid w:val="00DB0122"/>
    <w:rsid w:val="00DC2B33"/>
    <w:rsid w:val="00DC2D61"/>
    <w:rsid w:val="00DC61CA"/>
    <w:rsid w:val="00DD5050"/>
    <w:rsid w:val="00DE19AD"/>
    <w:rsid w:val="00DF7EC0"/>
    <w:rsid w:val="00E2203B"/>
    <w:rsid w:val="00E249F5"/>
    <w:rsid w:val="00E30898"/>
    <w:rsid w:val="00E327BC"/>
    <w:rsid w:val="00E34EEF"/>
    <w:rsid w:val="00E36515"/>
    <w:rsid w:val="00E5107C"/>
    <w:rsid w:val="00E635C8"/>
    <w:rsid w:val="00EA498D"/>
    <w:rsid w:val="00EB2300"/>
    <w:rsid w:val="00EB5642"/>
    <w:rsid w:val="00EC52D4"/>
    <w:rsid w:val="00EC7747"/>
    <w:rsid w:val="00ED23D5"/>
    <w:rsid w:val="00EE0D7F"/>
    <w:rsid w:val="00EE4FC6"/>
    <w:rsid w:val="00EF57F5"/>
    <w:rsid w:val="00EF7E82"/>
    <w:rsid w:val="00F030F4"/>
    <w:rsid w:val="00F10F22"/>
    <w:rsid w:val="00F14C53"/>
    <w:rsid w:val="00F324BA"/>
    <w:rsid w:val="00F510DE"/>
    <w:rsid w:val="00F76603"/>
    <w:rsid w:val="00F83247"/>
    <w:rsid w:val="00FB6B5E"/>
    <w:rsid w:val="00FD03FD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A97AA"/>
  <w15:chartTrackingRefBased/>
  <w15:docId w15:val="{8D7A1D8D-301A-41C0-9526-90060552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F95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AB3D73"/>
    <w:pPr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00" w:beforeAutospacing="1" w:after="120"/>
    </w:pPr>
    <w:rPr>
      <w:rFonts w:ascii="Times New Roman" w:eastAsia="Times New Roman" w:hAnsi="Times New Roman" w:cs="Times New Roman"/>
      <w:sz w:val="21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B3D73"/>
    <w:rPr>
      <w:rFonts w:ascii="Times New Roman" w:eastAsia="Times New Roman" w:hAnsi="Times New Roman" w:cs="Times New Roman"/>
      <w:sz w:val="21"/>
      <w:szCs w:val="24"/>
    </w:rPr>
  </w:style>
  <w:style w:type="paragraph" w:styleId="Closing">
    <w:name w:val="Closing"/>
    <w:basedOn w:val="Normal"/>
    <w:link w:val="ClosingChar"/>
    <w:semiHidden/>
    <w:rsid w:val="007471C2"/>
    <w:pPr>
      <w:spacing w:line="220" w:lineRule="atLeast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7471C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167FA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167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5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EA4"/>
  </w:style>
  <w:style w:type="paragraph" w:styleId="Footer">
    <w:name w:val="footer"/>
    <w:basedOn w:val="Normal"/>
    <w:link w:val="FooterChar"/>
    <w:uiPriority w:val="99"/>
    <w:unhideWhenUsed/>
    <w:rsid w:val="00935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BB1CB871C1044A2FC8BF070786BBB" ma:contentTypeVersion="15" ma:contentTypeDescription="Create a new document." ma:contentTypeScope="" ma:versionID="22c8f4c94d8d7fe7d58528a6e4aa2a58">
  <xsd:schema xmlns:xsd="http://www.w3.org/2001/XMLSchema" xmlns:xs="http://www.w3.org/2001/XMLSchema" xmlns:p="http://schemas.microsoft.com/office/2006/metadata/properties" xmlns:ns2="c10e96d1-ec22-4954-aa43-52b769aaa4ad" xmlns:ns3="38682b86-3b8d-4c4d-afb4-fe90a059f073" targetNamespace="http://schemas.microsoft.com/office/2006/metadata/properties" ma:root="true" ma:fieldsID="e2a4d150ade4a9f815b2166f55a4901f" ns2:_="" ns3:_="">
    <xsd:import namespace="c10e96d1-ec22-4954-aa43-52b769aaa4ad"/>
    <xsd:import namespace="38682b86-3b8d-4c4d-afb4-fe90a059f0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e96d1-ec22-4954-aa43-52b769aaa4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34745d5-367e-4661-a024-446397495b87}" ma:internalName="TaxCatchAll" ma:showField="CatchAllData" ma:web="c10e96d1-ec22-4954-aa43-52b769aaa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82b86-3b8d-4c4d-afb4-fe90a059f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d583b85-12e1-438f-8b4d-22eeb7c11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0e96d1-ec22-4954-aa43-52b769aaa4ad" xsi:nil="true"/>
    <lcf76f155ced4ddcb4097134ff3c332f xmlns="38682b86-3b8d-4c4d-afb4-fe90a059f0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8E5DE-7175-4CCB-A91A-51DE97705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e96d1-ec22-4954-aa43-52b769aaa4ad"/>
    <ds:schemaRef ds:uri="38682b86-3b8d-4c4d-afb4-fe90a059f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EF451-58CA-4971-94F9-280BAE271212}">
  <ds:schemaRefs>
    <ds:schemaRef ds:uri="http://schemas.microsoft.com/office/2006/metadata/properties"/>
    <ds:schemaRef ds:uri="http://schemas.microsoft.com/office/infopath/2007/PartnerControls"/>
    <ds:schemaRef ds:uri="c10e96d1-ec22-4954-aa43-52b769aaa4ad"/>
    <ds:schemaRef ds:uri="38682b86-3b8d-4c4d-afb4-fe90a059f073"/>
  </ds:schemaRefs>
</ds:datastoreItem>
</file>

<file path=customXml/itemProps3.xml><?xml version="1.0" encoding="utf-8"?>
<ds:datastoreItem xmlns:ds="http://schemas.openxmlformats.org/officeDocument/2006/customXml" ds:itemID="{697295A3-0FD0-4273-9E19-B7C2D4647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Nalbone</dc:creator>
  <cp:keywords/>
  <dc:description/>
  <cp:lastModifiedBy>Francine Nalbone</cp:lastModifiedBy>
  <cp:revision>12</cp:revision>
  <cp:lastPrinted>2025-01-08T15:15:00Z</cp:lastPrinted>
  <dcterms:created xsi:type="dcterms:W3CDTF">2025-05-15T18:48:00Z</dcterms:created>
  <dcterms:modified xsi:type="dcterms:W3CDTF">2025-05-21T14:39:00Z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0x010100765BB1CB871C1044A2FC8BF070786BBB</vt:lpwstr>
  </property>
  <property fmtid="{D5CDD505-2E9C-101B-9397-08002B2CF9AE}" pid="3" name="Order">
    <vt:r8>9361800</vt:r8>
  </property>
  <property fmtid="{D5CDD505-2E9C-101B-9397-08002B2CF9AE}" pid="4" name="MediaServiceImageTags">
    <vt:lpwstr/>
  </property>
</Properties>
</file>