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15852" w14:textId="25D4FE32" w:rsidR="00C7014C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Board of Commissioners</w:t>
      </w:r>
    </w:p>
    <w:p w14:paraId="77288FD7" w14:textId="7486C1B0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Trenton Housing Authority</w:t>
      </w:r>
    </w:p>
    <w:p w14:paraId="70C185E7" w14:textId="3977487D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875 New Willow Street</w:t>
      </w:r>
    </w:p>
    <w:p w14:paraId="3024C5F1" w14:textId="4601137E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 xml:space="preserve">Trenton, New </w:t>
      </w:r>
      <w:proofErr w:type="gramStart"/>
      <w:r w:rsidRPr="002D7DB7">
        <w:rPr>
          <w:rFonts w:ascii="Arial" w:hAnsi="Arial" w:cs="Arial"/>
          <w:b/>
        </w:rPr>
        <w:t>Jersey  08638</w:t>
      </w:r>
      <w:proofErr w:type="gramEnd"/>
    </w:p>
    <w:p w14:paraId="3255B0C6" w14:textId="1C6B7A44" w:rsidR="008C1F95" w:rsidRPr="00463E3B" w:rsidRDefault="008C1F95" w:rsidP="008C1F95">
      <w:pPr>
        <w:jc w:val="center"/>
        <w:rPr>
          <w:rFonts w:ascii="Arial" w:hAnsi="Arial" w:cs="Arial"/>
          <w:b/>
          <w:sz w:val="24"/>
          <w:szCs w:val="24"/>
        </w:rPr>
      </w:pPr>
    </w:p>
    <w:p w14:paraId="623E507A" w14:textId="0B2EC1F8" w:rsidR="008C1F95" w:rsidRPr="002D7DB7" w:rsidRDefault="008C1F95" w:rsidP="008C1F95">
      <w:pPr>
        <w:jc w:val="center"/>
        <w:rPr>
          <w:rFonts w:ascii="Arial" w:hAnsi="Arial" w:cs="Arial"/>
          <w:b/>
          <w:u w:val="single"/>
        </w:rPr>
      </w:pPr>
      <w:r w:rsidRPr="002D7DB7">
        <w:rPr>
          <w:rFonts w:ascii="Arial" w:hAnsi="Arial" w:cs="Arial"/>
          <w:b/>
          <w:u w:val="single"/>
        </w:rPr>
        <w:t>AGENDA</w:t>
      </w:r>
    </w:p>
    <w:p w14:paraId="0DD185D3" w14:textId="77777777" w:rsidR="000F0D03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</w:p>
    <w:p w14:paraId="7D63D6E2" w14:textId="274B4637" w:rsidR="008C1F95" w:rsidRPr="002D7DB7" w:rsidRDefault="008C1F95" w:rsidP="000F0D03">
      <w:pPr>
        <w:ind w:left="5760" w:firstLine="720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Regular Meeting</w:t>
      </w:r>
    </w:p>
    <w:p w14:paraId="5CF32CC9" w14:textId="4AEBAD89" w:rsidR="008C1F95" w:rsidRPr="002D7DB7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B32C21">
        <w:rPr>
          <w:rFonts w:ascii="Arial" w:hAnsi="Arial" w:cs="Arial"/>
          <w:b/>
        </w:rPr>
        <w:t>February 1</w:t>
      </w:r>
      <w:r w:rsidR="005B3788">
        <w:rPr>
          <w:rFonts w:ascii="Arial" w:hAnsi="Arial" w:cs="Arial"/>
          <w:b/>
        </w:rPr>
        <w:t>2</w:t>
      </w:r>
      <w:r w:rsidR="00362BBC">
        <w:rPr>
          <w:rFonts w:ascii="Arial" w:hAnsi="Arial" w:cs="Arial"/>
          <w:b/>
        </w:rPr>
        <w:t>, 2025</w:t>
      </w:r>
    </w:p>
    <w:p w14:paraId="4DE6B188" w14:textId="52B8D164" w:rsidR="0091434F" w:rsidRDefault="0091434F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EE0D7F" w:rsidRPr="002D7DB7">
        <w:rPr>
          <w:rFonts w:ascii="Arial" w:hAnsi="Arial" w:cs="Arial"/>
          <w:b/>
        </w:rPr>
        <w:t>12:00 Noon</w:t>
      </w:r>
    </w:p>
    <w:p w14:paraId="16E13E7B" w14:textId="319A8EA8" w:rsidR="00425333" w:rsidRDefault="00425333" w:rsidP="008C1F95">
      <w:pPr>
        <w:rPr>
          <w:rFonts w:ascii="Arial" w:hAnsi="Arial" w:cs="Arial"/>
          <w:b/>
          <w:sz w:val="24"/>
          <w:szCs w:val="24"/>
        </w:rPr>
      </w:pPr>
    </w:p>
    <w:p w14:paraId="0A325949" w14:textId="77777777" w:rsidR="00362BBC" w:rsidRDefault="00362BBC" w:rsidP="008C1F95">
      <w:pPr>
        <w:rPr>
          <w:rFonts w:ascii="Arial" w:hAnsi="Arial" w:cs="Arial"/>
          <w:b/>
          <w:sz w:val="24"/>
          <w:szCs w:val="24"/>
        </w:rPr>
      </w:pPr>
    </w:p>
    <w:p w14:paraId="2815D7FF" w14:textId="64B48881" w:rsidR="008C1F95" w:rsidRPr="00DB0122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Announcement RE:  Compliance with N.J. Open Public Meeting Law</w:t>
      </w:r>
    </w:p>
    <w:p w14:paraId="0509C9BB" w14:textId="77777777" w:rsidR="008C1F95" w:rsidRPr="00DB0122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Roll Call</w:t>
      </w:r>
    </w:p>
    <w:p w14:paraId="7CE5AE87" w14:textId="7CAF7AEC" w:rsidR="008C1F95" w:rsidRPr="00DB0122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Adoption of the Agenda</w:t>
      </w:r>
    </w:p>
    <w:p w14:paraId="7C867CAD" w14:textId="3813BB1C" w:rsidR="00413D00" w:rsidRPr="00DB0122" w:rsidRDefault="008C1F95" w:rsidP="00332E2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0122">
        <w:rPr>
          <w:rFonts w:ascii="Arial" w:hAnsi="Arial" w:cs="Arial"/>
        </w:rPr>
        <w:t xml:space="preserve">Approval of the </w:t>
      </w:r>
      <w:r w:rsidR="00B32C21">
        <w:rPr>
          <w:rFonts w:ascii="Arial" w:hAnsi="Arial" w:cs="Arial"/>
        </w:rPr>
        <w:t xml:space="preserve">Regular </w:t>
      </w:r>
      <w:r w:rsidR="002E765D" w:rsidRPr="00DB0122">
        <w:rPr>
          <w:rFonts w:ascii="Arial" w:hAnsi="Arial" w:cs="Arial"/>
        </w:rPr>
        <w:t xml:space="preserve">Meeting </w:t>
      </w:r>
      <w:r w:rsidR="00E249F5" w:rsidRPr="00DB0122">
        <w:rPr>
          <w:rFonts w:ascii="Arial" w:hAnsi="Arial" w:cs="Arial"/>
        </w:rPr>
        <w:t>Minutes</w:t>
      </w:r>
      <w:r w:rsidR="00DA7F5A" w:rsidRPr="00DB0122">
        <w:rPr>
          <w:rFonts w:ascii="Arial" w:hAnsi="Arial" w:cs="Arial"/>
        </w:rPr>
        <w:t xml:space="preserve"> </w:t>
      </w:r>
      <w:r w:rsidR="00975B8B" w:rsidRPr="00DB0122">
        <w:rPr>
          <w:rFonts w:ascii="Arial" w:hAnsi="Arial" w:cs="Arial"/>
        </w:rPr>
        <w:t xml:space="preserve">for the meeting held on </w:t>
      </w:r>
      <w:r w:rsidR="00B32C21">
        <w:rPr>
          <w:rFonts w:ascii="Arial" w:hAnsi="Arial" w:cs="Arial"/>
        </w:rPr>
        <w:t>January 8</w:t>
      </w:r>
      <w:r w:rsidR="00E30898" w:rsidRPr="00DB0122">
        <w:rPr>
          <w:rFonts w:ascii="Arial" w:hAnsi="Arial" w:cs="Arial"/>
        </w:rPr>
        <w:t>, 202</w:t>
      </w:r>
      <w:r w:rsidR="00B32C21">
        <w:rPr>
          <w:rFonts w:ascii="Arial" w:hAnsi="Arial" w:cs="Arial"/>
        </w:rPr>
        <w:t>5</w:t>
      </w:r>
    </w:p>
    <w:p w14:paraId="711B1DE0" w14:textId="77777777" w:rsidR="00376E8F" w:rsidRPr="00DB0122" w:rsidRDefault="00376E8F" w:rsidP="00376E8F">
      <w:pPr>
        <w:rPr>
          <w:rFonts w:ascii="Arial" w:hAnsi="Arial" w:cs="Arial"/>
        </w:rPr>
      </w:pPr>
    </w:p>
    <w:p w14:paraId="1119104F" w14:textId="3EBF2027" w:rsidR="00376E8F" w:rsidRPr="00DB0122" w:rsidRDefault="00376E8F" w:rsidP="00376E8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0122">
        <w:rPr>
          <w:rFonts w:ascii="Arial" w:hAnsi="Arial" w:cs="Arial"/>
        </w:rPr>
        <w:t xml:space="preserve">Approval of the </w:t>
      </w:r>
      <w:r w:rsidR="00B32C21">
        <w:rPr>
          <w:rFonts w:ascii="Arial" w:hAnsi="Arial" w:cs="Arial"/>
        </w:rPr>
        <w:t xml:space="preserve">Executive Session </w:t>
      </w:r>
      <w:r w:rsidRPr="00DB0122">
        <w:rPr>
          <w:rFonts w:ascii="Arial" w:hAnsi="Arial" w:cs="Arial"/>
        </w:rPr>
        <w:t xml:space="preserve">Meeting Minutes for the meeting on </w:t>
      </w:r>
      <w:r w:rsidR="00B32C21">
        <w:rPr>
          <w:rFonts w:ascii="Arial" w:hAnsi="Arial" w:cs="Arial"/>
        </w:rPr>
        <w:t>January 8</w:t>
      </w:r>
      <w:r w:rsidRPr="00DB0122">
        <w:rPr>
          <w:rFonts w:ascii="Arial" w:hAnsi="Arial" w:cs="Arial"/>
        </w:rPr>
        <w:t>, 202</w:t>
      </w:r>
      <w:r w:rsidR="00B32C21">
        <w:rPr>
          <w:rFonts w:ascii="Arial" w:hAnsi="Arial" w:cs="Arial"/>
        </w:rPr>
        <w:t>5</w:t>
      </w:r>
    </w:p>
    <w:p w14:paraId="7F416DA8" w14:textId="77777777" w:rsidR="00E30898" w:rsidRPr="00DB0122" w:rsidRDefault="00E30898" w:rsidP="00E30898">
      <w:pPr>
        <w:rPr>
          <w:rFonts w:ascii="Arial" w:hAnsi="Arial" w:cs="Arial"/>
        </w:rPr>
      </w:pPr>
    </w:p>
    <w:p w14:paraId="4EEEFF94" w14:textId="13221291" w:rsidR="0027573A" w:rsidRPr="00DB0122" w:rsidRDefault="008C1F95" w:rsidP="006752B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Report of the Secretary</w:t>
      </w:r>
      <w:r w:rsidR="0027573A" w:rsidRPr="00DB0122">
        <w:rPr>
          <w:rFonts w:ascii="Arial" w:hAnsi="Arial" w:cs="Arial"/>
        </w:rPr>
        <w:t xml:space="preserve"> </w:t>
      </w:r>
    </w:p>
    <w:p w14:paraId="6EC9CDF4" w14:textId="7F89FB97" w:rsidR="0027573A" w:rsidRPr="00DB0122" w:rsidRDefault="0027573A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Resolutions</w:t>
      </w:r>
    </w:p>
    <w:p w14:paraId="697D28E2" w14:textId="749AF7EA" w:rsidR="00464B63" w:rsidRPr="00DB0122" w:rsidRDefault="002C6A9C" w:rsidP="000C76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bookmarkStart w:id="0" w:name="_Hlk53139459"/>
      <w:r w:rsidRPr="00A46748">
        <w:rPr>
          <w:rFonts w:ascii="Arial" w:hAnsi="Arial" w:cs="Arial"/>
          <w:bCs/>
        </w:rPr>
        <w:t>Resolution 2</w:t>
      </w:r>
      <w:r w:rsidR="009F7C88" w:rsidRPr="00A46748">
        <w:rPr>
          <w:rFonts w:ascii="Arial" w:hAnsi="Arial" w:cs="Arial"/>
          <w:bCs/>
        </w:rPr>
        <w:t>5-0</w:t>
      </w:r>
      <w:r w:rsidR="00B32C21" w:rsidRPr="00A46748">
        <w:rPr>
          <w:rFonts w:ascii="Arial" w:hAnsi="Arial" w:cs="Arial"/>
          <w:bCs/>
        </w:rPr>
        <w:t>2</w:t>
      </w:r>
      <w:r w:rsidRPr="00DB0122">
        <w:rPr>
          <w:rFonts w:ascii="Arial" w:hAnsi="Arial" w:cs="Arial"/>
          <w:b/>
        </w:rPr>
        <w:tab/>
      </w:r>
      <w:r w:rsidR="000C76D0" w:rsidRPr="00DB0122">
        <w:rPr>
          <w:rFonts w:ascii="Arial" w:hAnsi="Arial" w:cs="Arial"/>
        </w:rPr>
        <w:t xml:space="preserve">Resolution of the Housing Authority of the City of </w:t>
      </w:r>
      <w:r w:rsidR="00464B63" w:rsidRPr="00DB0122">
        <w:rPr>
          <w:rFonts w:ascii="Arial" w:hAnsi="Arial" w:cs="Arial"/>
        </w:rPr>
        <w:t>Trenton</w:t>
      </w:r>
    </w:p>
    <w:p w14:paraId="63902E53" w14:textId="77777777" w:rsidR="00A46748" w:rsidRDefault="00464B63" w:rsidP="00464B63">
      <w:pPr>
        <w:ind w:left="3150" w:firstLine="450"/>
        <w:rPr>
          <w:rFonts w:ascii="Arial" w:hAnsi="Arial" w:cs="Arial"/>
        </w:rPr>
      </w:pPr>
      <w:r w:rsidRPr="00DB0122">
        <w:rPr>
          <w:rFonts w:ascii="Arial" w:hAnsi="Arial" w:cs="Arial"/>
        </w:rPr>
        <w:t>approving</w:t>
      </w:r>
      <w:r w:rsidR="000C76D0" w:rsidRPr="00DB0122">
        <w:rPr>
          <w:rFonts w:ascii="Arial" w:hAnsi="Arial" w:cs="Arial"/>
        </w:rPr>
        <w:t xml:space="preserve"> the list of disbursements </w:t>
      </w:r>
      <w:r w:rsidR="00A46748">
        <w:rPr>
          <w:rFonts w:ascii="Arial" w:hAnsi="Arial" w:cs="Arial"/>
        </w:rPr>
        <w:t xml:space="preserve">in the amount of   </w:t>
      </w:r>
    </w:p>
    <w:p w14:paraId="2101C9C0" w14:textId="2D4E10A0" w:rsidR="00B32C21" w:rsidRDefault="00A46748" w:rsidP="00464B63">
      <w:pPr>
        <w:ind w:left="3150" w:firstLine="450"/>
        <w:rPr>
          <w:rFonts w:ascii="Arial" w:hAnsi="Arial" w:cs="Arial"/>
        </w:rPr>
      </w:pPr>
      <w:r>
        <w:rPr>
          <w:rFonts w:ascii="Arial" w:hAnsi="Arial" w:cs="Arial"/>
        </w:rPr>
        <w:t xml:space="preserve">$2,273,920.85 </w:t>
      </w:r>
      <w:r w:rsidR="000C76D0" w:rsidRPr="00DB0122">
        <w:rPr>
          <w:rFonts w:ascii="Arial" w:hAnsi="Arial" w:cs="Arial"/>
        </w:rPr>
        <w:t xml:space="preserve">for </w:t>
      </w:r>
      <w:r w:rsidR="00B32C21">
        <w:rPr>
          <w:rFonts w:ascii="Arial" w:hAnsi="Arial" w:cs="Arial"/>
        </w:rPr>
        <w:t>January 2025.</w:t>
      </w:r>
    </w:p>
    <w:p w14:paraId="53B92340" w14:textId="77777777" w:rsidR="00B32C21" w:rsidRDefault="00B32C21" w:rsidP="00B32C21">
      <w:pPr>
        <w:rPr>
          <w:rFonts w:ascii="Arial" w:hAnsi="Arial" w:cs="Arial"/>
        </w:rPr>
      </w:pPr>
    </w:p>
    <w:p w14:paraId="504C0C9A" w14:textId="44699CB5" w:rsidR="00950928" w:rsidRDefault="00B32C21" w:rsidP="000C7C0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50928">
        <w:rPr>
          <w:rFonts w:ascii="Arial" w:hAnsi="Arial" w:cs="Arial"/>
        </w:rPr>
        <w:t>Resolution 25-03</w:t>
      </w:r>
      <w:r w:rsidR="00280C82" w:rsidRPr="00950928">
        <w:rPr>
          <w:rFonts w:ascii="Arial" w:hAnsi="Arial" w:cs="Arial"/>
        </w:rPr>
        <w:tab/>
        <w:t xml:space="preserve">Resolution of the Housing Authority of the City of Trenton </w:t>
      </w:r>
    </w:p>
    <w:p w14:paraId="09229B64" w14:textId="77777777" w:rsidR="00950928" w:rsidRDefault="00280C82" w:rsidP="00950928">
      <w:pPr>
        <w:pStyle w:val="ListParagraph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approving the introduction and submission of the Housing </w:t>
      </w:r>
    </w:p>
    <w:p w14:paraId="6E56106D" w14:textId="77777777" w:rsidR="00950928" w:rsidRDefault="00950928" w:rsidP="00950928">
      <w:pPr>
        <w:pStyle w:val="ListParagraph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Authority DCA Budget for the Fiscal Year January 1, 2025 </w:t>
      </w:r>
    </w:p>
    <w:p w14:paraId="18B7EB0C" w14:textId="76C12379" w:rsidR="00B32C21" w:rsidRDefault="00950928" w:rsidP="00950928">
      <w:pPr>
        <w:pStyle w:val="ListParagraph"/>
        <w:ind w:left="3600"/>
        <w:rPr>
          <w:rFonts w:ascii="Arial" w:hAnsi="Arial" w:cs="Arial"/>
        </w:rPr>
      </w:pPr>
      <w:r>
        <w:rPr>
          <w:rFonts w:ascii="Arial" w:hAnsi="Arial" w:cs="Arial"/>
        </w:rPr>
        <w:t>through December 31, 2025.</w:t>
      </w:r>
    </w:p>
    <w:p w14:paraId="4ED4D02A" w14:textId="1A8FC652" w:rsidR="00B32C21" w:rsidRDefault="00B32C21" w:rsidP="00B32C21">
      <w:pPr>
        <w:pStyle w:val="ListParagraph"/>
        <w:ind w:left="135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994908" w14:textId="77777777" w:rsidR="00950928" w:rsidRDefault="00B32C21" w:rsidP="00B32C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Resolution 25-04</w:t>
      </w:r>
      <w:r w:rsidR="00950928">
        <w:rPr>
          <w:rFonts w:ascii="Arial" w:hAnsi="Arial" w:cs="Arial"/>
        </w:rPr>
        <w:tab/>
        <w:t xml:space="preserve">Resolution of the Housing Authority of the City of Trenton </w:t>
      </w:r>
    </w:p>
    <w:p w14:paraId="50B50923" w14:textId="77777777" w:rsidR="00210BC2" w:rsidRDefault="00950928" w:rsidP="00950928">
      <w:pPr>
        <w:pStyle w:val="ListParagraph"/>
        <w:ind w:left="3510" w:firstLine="90"/>
        <w:rPr>
          <w:rFonts w:ascii="Arial" w:hAnsi="Arial" w:cs="Arial"/>
        </w:rPr>
      </w:pPr>
      <w:r>
        <w:rPr>
          <w:rFonts w:ascii="Arial" w:hAnsi="Arial" w:cs="Arial"/>
        </w:rPr>
        <w:t xml:space="preserve">approving the write </w:t>
      </w:r>
      <w:proofErr w:type="gramStart"/>
      <w:r>
        <w:rPr>
          <w:rFonts w:ascii="Arial" w:hAnsi="Arial" w:cs="Arial"/>
        </w:rPr>
        <w:t>off of</w:t>
      </w:r>
      <w:proofErr w:type="gramEnd"/>
      <w:r>
        <w:rPr>
          <w:rFonts w:ascii="Arial" w:hAnsi="Arial" w:cs="Arial"/>
        </w:rPr>
        <w:t xml:space="preserve"> Tenant Accounts Receivable in the </w:t>
      </w:r>
      <w:r w:rsidR="00210BC2">
        <w:rPr>
          <w:rFonts w:ascii="Arial" w:hAnsi="Arial" w:cs="Arial"/>
        </w:rPr>
        <w:t xml:space="preserve">    </w:t>
      </w:r>
    </w:p>
    <w:p w14:paraId="0D5FE3EE" w14:textId="4BF80F03" w:rsidR="00B32C21" w:rsidRDefault="00950928" w:rsidP="00950928">
      <w:pPr>
        <w:pStyle w:val="ListParagraph"/>
        <w:ind w:left="3510" w:firstLine="90"/>
        <w:rPr>
          <w:rFonts w:ascii="Arial" w:hAnsi="Arial" w:cs="Arial"/>
        </w:rPr>
      </w:pPr>
      <w:r>
        <w:rPr>
          <w:rFonts w:ascii="Arial" w:hAnsi="Arial" w:cs="Arial"/>
        </w:rPr>
        <w:t xml:space="preserve">amount of $1,109,608.58 for December </w:t>
      </w:r>
      <w:r w:rsidR="00210BC2">
        <w:rPr>
          <w:rFonts w:ascii="Arial" w:hAnsi="Arial" w:cs="Arial"/>
        </w:rPr>
        <w:t>2024.</w:t>
      </w:r>
    </w:p>
    <w:p w14:paraId="4F29FFC1" w14:textId="77777777" w:rsidR="00B32C21" w:rsidRPr="00B32C21" w:rsidRDefault="00B32C21" w:rsidP="00B32C21">
      <w:pPr>
        <w:pStyle w:val="ListParagraph"/>
        <w:rPr>
          <w:rFonts w:ascii="Arial" w:hAnsi="Arial" w:cs="Arial"/>
        </w:rPr>
      </w:pPr>
    </w:p>
    <w:p w14:paraId="1B48B3E4" w14:textId="77777777" w:rsidR="00B32C21" w:rsidRDefault="00B32C21" w:rsidP="00B32C21">
      <w:pPr>
        <w:pStyle w:val="ListParagraph"/>
        <w:ind w:left="1350"/>
        <w:rPr>
          <w:rFonts w:ascii="Arial" w:hAnsi="Arial" w:cs="Arial"/>
        </w:rPr>
      </w:pPr>
    </w:p>
    <w:p w14:paraId="1D394988" w14:textId="77777777" w:rsidR="00210BC2" w:rsidRDefault="00B32C21" w:rsidP="00B32C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Resolution 25-05</w:t>
      </w:r>
      <w:r w:rsidR="00210BC2">
        <w:rPr>
          <w:rFonts w:ascii="Arial" w:hAnsi="Arial" w:cs="Arial"/>
        </w:rPr>
        <w:tab/>
        <w:t xml:space="preserve">Resolution of the Housing Authority of the City of Trenton </w:t>
      </w:r>
    </w:p>
    <w:p w14:paraId="09D9751E" w14:textId="2C92A28D" w:rsidR="00B32C21" w:rsidRDefault="00210BC2" w:rsidP="00210BC2">
      <w:pPr>
        <w:pStyle w:val="ListParagraph"/>
        <w:ind w:left="3600"/>
        <w:rPr>
          <w:rFonts w:ascii="Arial" w:hAnsi="Arial" w:cs="Arial"/>
        </w:rPr>
      </w:pPr>
      <w:r>
        <w:rPr>
          <w:rFonts w:ascii="Arial" w:hAnsi="Arial" w:cs="Arial"/>
        </w:rPr>
        <w:t>authorizing the Executive Director to hire a contractor for lawn and landscape maintenance THA wide.</w:t>
      </w:r>
    </w:p>
    <w:p w14:paraId="5314A930" w14:textId="77777777" w:rsidR="00B32C21" w:rsidRDefault="00B32C21" w:rsidP="00B32C21">
      <w:pPr>
        <w:pStyle w:val="ListParagraph"/>
        <w:ind w:left="1350"/>
        <w:rPr>
          <w:rFonts w:ascii="Arial" w:hAnsi="Arial" w:cs="Arial"/>
        </w:rPr>
      </w:pPr>
    </w:p>
    <w:p w14:paraId="48EB146B" w14:textId="77777777" w:rsidR="00210BC2" w:rsidRDefault="00B32C21" w:rsidP="00210BC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32C21">
        <w:rPr>
          <w:rFonts w:ascii="Arial" w:hAnsi="Arial" w:cs="Arial"/>
        </w:rPr>
        <w:t>Resolution 25-06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10BC2">
        <w:rPr>
          <w:rFonts w:ascii="Arial" w:hAnsi="Arial" w:cs="Arial"/>
        </w:rPr>
        <w:t xml:space="preserve">Resolution of the Housing Authority of the City of Trenton </w:t>
      </w:r>
    </w:p>
    <w:p w14:paraId="4659AA7F" w14:textId="3EAECEB7" w:rsidR="00210BC2" w:rsidRDefault="00210BC2" w:rsidP="00210BC2">
      <w:pPr>
        <w:pStyle w:val="ListParagraph"/>
        <w:ind w:left="3600"/>
        <w:rPr>
          <w:rFonts w:ascii="Arial" w:hAnsi="Arial" w:cs="Arial"/>
        </w:rPr>
      </w:pPr>
      <w:r>
        <w:rPr>
          <w:rFonts w:ascii="Arial" w:hAnsi="Arial" w:cs="Arial"/>
        </w:rPr>
        <w:t>Authorizing the Executive Director to obtain the services of seven general contractors for vacant unit reconditioning.</w:t>
      </w:r>
    </w:p>
    <w:p w14:paraId="60285117" w14:textId="77777777" w:rsidR="00210BC2" w:rsidRPr="00210BC2" w:rsidRDefault="00210BC2" w:rsidP="00210BC2">
      <w:pPr>
        <w:rPr>
          <w:rFonts w:ascii="Arial" w:hAnsi="Arial" w:cs="Arial"/>
        </w:rPr>
      </w:pPr>
    </w:p>
    <w:p w14:paraId="58B7E596" w14:textId="77777777" w:rsidR="00210BC2" w:rsidRDefault="00210BC2" w:rsidP="00210BC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Resolution 25-07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Resolution of the Housing Authority of the City of Trenton </w:t>
      </w:r>
    </w:p>
    <w:p w14:paraId="1D371D16" w14:textId="3D23DEAF" w:rsidR="00210BC2" w:rsidRDefault="00210BC2" w:rsidP="00210BC2">
      <w:pPr>
        <w:ind w:left="3600"/>
        <w:jc w:val="both"/>
        <w:rPr>
          <w:rFonts w:ascii="Arial" w:hAnsi="Arial" w:cs="Arial"/>
        </w:rPr>
      </w:pPr>
      <w:r w:rsidRPr="00210BC2">
        <w:rPr>
          <w:rFonts w:ascii="Arial" w:hAnsi="Arial" w:cs="Arial"/>
        </w:rPr>
        <w:t xml:space="preserve">Authorizing </w:t>
      </w:r>
      <w:r>
        <w:rPr>
          <w:rFonts w:ascii="Arial" w:hAnsi="Arial" w:cs="Arial"/>
        </w:rPr>
        <w:t>its</w:t>
      </w:r>
      <w:r w:rsidRPr="00210BC2">
        <w:rPr>
          <w:rFonts w:ascii="Arial" w:hAnsi="Arial" w:cs="Arial"/>
        </w:rPr>
        <w:t xml:space="preserve"> Executive Director to</w:t>
      </w:r>
      <w:r>
        <w:rPr>
          <w:rFonts w:ascii="Arial" w:hAnsi="Arial" w:cs="Arial"/>
        </w:rPr>
        <w:t xml:space="preserve"> execute a contract with HAIG </w:t>
      </w:r>
    </w:p>
    <w:p w14:paraId="6332C90C" w14:textId="4E073E9C" w:rsidR="00210BC2" w:rsidRDefault="00210BC2" w:rsidP="00210BC2">
      <w:pPr>
        <w:ind w:left="3600"/>
        <w:jc w:val="both"/>
        <w:rPr>
          <w:rFonts w:ascii="Arial" w:hAnsi="Arial" w:cs="Arial"/>
        </w:rPr>
      </w:pPr>
      <w:r>
        <w:rPr>
          <w:rFonts w:ascii="Arial" w:hAnsi="Arial" w:cs="Arial"/>
        </w:rPr>
        <w:t>Services Corp for fire alarm system repairs at J. Connor French Towers on an emergency basis.</w:t>
      </w:r>
    </w:p>
    <w:p w14:paraId="3055965C" w14:textId="77777777" w:rsidR="008422C5" w:rsidRPr="00210BC2" w:rsidRDefault="008422C5" w:rsidP="00210BC2">
      <w:pPr>
        <w:ind w:left="3600"/>
        <w:jc w:val="both"/>
        <w:rPr>
          <w:rFonts w:ascii="Arial" w:hAnsi="Arial" w:cs="Arial"/>
          <w:bCs/>
        </w:rPr>
      </w:pPr>
    </w:p>
    <w:p w14:paraId="299A8A18" w14:textId="77777777" w:rsidR="008422C5" w:rsidRDefault="008422C5" w:rsidP="008422C5">
      <w:pPr>
        <w:pStyle w:val="ListParagraph"/>
        <w:ind w:left="1350"/>
        <w:jc w:val="both"/>
        <w:rPr>
          <w:rFonts w:ascii="Arial" w:hAnsi="Arial" w:cs="Arial"/>
          <w:bCs/>
        </w:rPr>
      </w:pPr>
    </w:p>
    <w:p w14:paraId="17B91536" w14:textId="77777777" w:rsidR="008422C5" w:rsidRDefault="008422C5" w:rsidP="008422C5">
      <w:pPr>
        <w:pStyle w:val="ListParagraph"/>
        <w:ind w:left="1350"/>
        <w:jc w:val="both"/>
        <w:rPr>
          <w:rFonts w:ascii="Arial" w:hAnsi="Arial" w:cs="Arial"/>
          <w:bCs/>
        </w:rPr>
      </w:pPr>
    </w:p>
    <w:p w14:paraId="34CDD604" w14:textId="4CA1907A" w:rsidR="00B32C21" w:rsidRPr="008422C5" w:rsidRDefault="008422C5" w:rsidP="008422C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8422C5">
        <w:rPr>
          <w:rFonts w:ascii="Arial" w:hAnsi="Arial" w:cs="Arial"/>
          <w:bCs/>
        </w:rPr>
        <w:t>Resolution 25-08</w:t>
      </w:r>
      <w:r w:rsidRPr="008422C5">
        <w:rPr>
          <w:rFonts w:ascii="Arial" w:hAnsi="Arial" w:cs="Arial"/>
          <w:bCs/>
        </w:rPr>
        <w:tab/>
      </w:r>
      <w:r w:rsidR="00B32C21" w:rsidRPr="008422C5">
        <w:rPr>
          <w:rFonts w:ascii="Arial" w:hAnsi="Arial" w:cs="Arial"/>
        </w:rPr>
        <w:t>Resolution of the Housing Authority of the City of Trenton (THA)</w:t>
      </w:r>
      <w:r w:rsidR="00B32C21" w:rsidRPr="008422C5">
        <w:rPr>
          <w:rFonts w:ascii="Arial" w:hAnsi="Arial" w:cs="Arial"/>
        </w:rPr>
        <w:tab/>
      </w:r>
      <w:r w:rsidR="00B32C21" w:rsidRPr="008422C5">
        <w:rPr>
          <w:rFonts w:ascii="Arial" w:hAnsi="Arial" w:cs="Arial"/>
        </w:rPr>
        <w:tab/>
      </w:r>
      <w:r w:rsidR="00B32C21" w:rsidRPr="008422C5">
        <w:rPr>
          <w:rFonts w:ascii="Arial" w:hAnsi="Arial" w:cs="Arial"/>
        </w:rPr>
        <w:tab/>
      </w:r>
      <w:r w:rsidR="00B32C21" w:rsidRPr="008422C5">
        <w:rPr>
          <w:rFonts w:ascii="Arial" w:hAnsi="Arial" w:cs="Arial"/>
        </w:rPr>
        <w:tab/>
        <w:t>authorizing the Executive Director to enter into an Agreement</w:t>
      </w:r>
      <w:r w:rsidR="00B32C21" w:rsidRPr="008422C5">
        <w:rPr>
          <w:rFonts w:ascii="Arial" w:hAnsi="Arial" w:cs="Arial"/>
        </w:rPr>
        <w:tab/>
      </w:r>
      <w:r w:rsidR="00B32C21" w:rsidRPr="008422C5">
        <w:rPr>
          <w:rFonts w:ascii="Arial" w:hAnsi="Arial" w:cs="Arial"/>
        </w:rPr>
        <w:tab/>
      </w:r>
      <w:r w:rsidR="00B32C21" w:rsidRPr="008422C5">
        <w:rPr>
          <w:rFonts w:ascii="Arial" w:hAnsi="Arial" w:cs="Arial"/>
        </w:rPr>
        <w:tab/>
      </w:r>
      <w:r w:rsidR="00B32C21" w:rsidRPr="008422C5">
        <w:rPr>
          <w:rFonts w:ascii="Arial" w:hAnsi="Arial" w:cs="Arial"/>
        </w:rPr>
        <w:tab/>
        <w:t xml:space="preserve">with the Genesis Companies, LLC as the private development </w:t>
      </w:r>
    </w:p>
    <w:p w14:paraId="072AB698" w14:textId="6B861956" w:rsidR="00B32C21" w:rsidRPr="00B32C21" w:rsidRDefault="00B32C21" w:rsidP="00B32C21">
      <w:pPr>
        <w:pStyle w:val="ListParagraph"/>
        <w:ind w:left="360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partner (co-developer) to redevelop Prospect Village, Frazier Court and Campbell Homes developments through a HUD approved Rental Assistance Demonstration (RAD) conversion.</w:t>
      </w:r>
    </w:p>
    <w:p w14:paraId="79937321" w14:textId="77777777" w:rsidR="00B32C21" w:rsidRPr="00B32C21" w:rsidRDefault="00B32C21" w:rsidP="00B32C21">
      <w:pPr>
        <w:pStyle w:val="ListParagraph"/>
        <w:rPr>
          <w:rFonts w:ascii="Arial" w:hAnsi="Arial" w:cs="Arial"/>
          <w:bCs/>
        </w:rPr>
      </w:pPr>
    </w:p>
    <w:p w14:paraId="4D0A65D6" w14:textId="76450450" w:rsidR="00B32C21" w:rsidRDefault="00B32C21" w:rsidP="00B32C21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B32C21">
        <w:rPr>
          <w:rFonts w:ascii="Arial" w:hAnsi="Arial" w:cs="Arial"/>
        </w:rPr>
        <w:t>Resolution 25-0</w:t>
      </w:r>
      <w:r w:rsidR="008422C5">
        <w:rPr>
          <w:rFonts w:ascii="Arial" w:hAnsi="Arial" w:cs="Arial"/>
        </w:rPr>
        <w:t>9</w:t>
      </w:r>
      <w:r w:rsidRPr="00B32C21">
        <w:rPr>
          <w:rFonts w:ascii="Arial" w:hAnsi="Arial" w:cs="Arial"/>
        </w:rPr>
        <w:tab/>
        <w:t>R</w:t>
      </w:r>
      <w:r>
        <w:rPr>
          <w:rFonts w:ascii="Arial" w:hAnsi="Arial" w:cs="Arial"/>
        </w:rPr>
        <w:t xml:space="preserve">esolution of the Housing Authority of the City of Trenton to </w:t>
      </w:r>
    </w:p>
    <w:p w14:paraId="2AF6C775" w14:textId="77777777" w:rsidR="00B32C21" w:rsidRDefault="00B32C21" w:rsidP="00B32C21">
      <w:pPr>
        <w:pStyle w:val="ListParagraph"/>
        <w:ind w:left="288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accept, with regret, the resignation of Executive Director </w:t>
      </w:r>
    </w:p>
    <w:p w14:paraId="2AA4D741" w14:textId="22F1A294" w:rsidR="00B32C21" w:rsidRPr="00B32C21" w:rsidRDefault="00B32C21" w:rsidP="00B32C21">
      <w:pPr>
        <w:pStyle w:val="ListParagraph"/>
        <w:ind w:left="288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Jelani Garrett.</w:t>
      </w:r>
    </w:p>
    <w:p w14:paraId="61021A39" w14:textId="77777777" w:rsidR="00B32C21" w:rsidRDefault="00B32C21" w:rsidP="00B32C21">
      <w:pPr>
        <w:jc w:val="both"/>
        <w:rPr>
          <w:rFonts w:ascii="Arial" w:hAnsi="Arial" w:cs="Arial"/>
        </w:rPr>
      </w:pPr>
    </w:p>
    <w:p w14:paraId="2CF53DB9" w14:textId="77777777" w:rsidR="008422C5" w:rsidRDefault="00B32C21" w:rsidP="00B32C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Resolution 25-</w:t>
      </w:r>
      <w:r w:rsidR="008422C5">
        <w:rPr>
          <w:rFonts w:ascii="Arial" w:hAnsi="Arial" w:cs="Arial"/>
        </w:rPr>
        <w:t>10</w:t>
      </w:r>
      <w:r>
        <w:rPr>
          <w:rFonts w:ascii="Arial" w:hAnsi="Arial" w:cs="Arial"/>
        </w:rPr>
        <w:tab/>
        <w:t>Resolution</w:t>
      </w:r>
      <w:r w:rsidR="008422C5">
        <w:rPr>
          <w:rFonts w:ascii="Arial" w:hAnsi="Arial" w:cs="Arial"/>
        </w:rPr>
        <w:t xml:space="preserve"> of the Housing Authority of the City of Trenton </w:t>
      </w:r>
    </w:p>
    <w:p w14:paraId="6B393893" w14:textId="77777777" w:rsidR="00A46748" w:rsidRDefault="008422C5" w:rsidP="008422C5">
      <w:pPr>
        <w:pStyle w:val="ListParagraph"/>
        <w:ind w:left="3510" w:firstLine="90"/>
        <w:rPr>
          <w:rFonts w:ascii="Arial" w:hAnsi="Arial" w:cs="Arial"/>
        </w:rPr>
      </w:pPr>
      <w:r>
        <w:rPr>
          <w:rFonts w:ascii="Arial" w:hAnsi="Arial" w:cs="Arial"/>
        </w:rPr>
        <w:t xml:space="preserve">Authorizing and ratifying the commencement of a search process </w:t>
      </w:r>
      <w:r w:rsidR="00A46748">
        <w:rPr>
          <w:rFonts w:ascii="Arial" w:hAnsi="Arial" w:cs="Arial"/>
        </w:rPr>
        <w:t xml:space="preserve"> </w:t>
      </w:r>
    </w:p>
    <w:p w14:paraId="5BE28075" w14:textId="77777777" w:rsidR="00A46748" w:rsidRDefault="008422C5" w:rsidP="008422C5">
      <w:pPr>
        <w:pStyle w:val="ListParagraph"/>
        <w:ind w:left="3510" w:firstLine="90"/>
        <w:rPr>
          <w:rFonts w:ascii="Arial" w:hAnsi="Arial" w:cs="Arial"/>
        </w:rPr>
      </w:pPr>
      <w:r>
        <w:rPr>
          <w:rFonts w:ascii="Arial" w:hAnsi="Arial" w:cs="Arial"/>
        </w:rPr>
        <w:t xml:space="preserve">to select an Executive Director </w:t>
      </w:r>
      <w:proofErr w:type="gramStart"/>
      <w:r>
        <w:rPr>
          <w:rFonts w:ascii="Arial" w:hAnsi="Arial" w:cs="Arial"/>
        </w:rPr>
        <w:t>as a result of</w:t>
      </w:r>
      <w:proofErr w:type="gramEnd"/>
      <w:r>
        <w:rPr>
          <w:rFonts w:ascii="Arial" w:hAnsi="Arial" w:cs="Arial"/>
        </w:rPr>
        <w:t xml:space="preserve"> the resignation of </w:t>
      </w:r>
    </w:p>
    <w:p w14:paraId="670459D0" w14:textId="0D3C42FC" w:rsidR="00B32C21" w:rsidRPr="00B32C21" w:rsidRDefault="008422C5" w:rsidP="008422C5">
      <w:pPr>
        <w:pStyle w:val="ListParagraph"/>
        <w:ind w:left="3510" w:firstLine="90"/>
        <w:rPr>
          <w:rFonts w:ascii="Arial" w:hAnsi="Arial" w:cs="Arial"/>
        </w:rPr>
      </w:pPr>
      <w:r>
        <w:rPr>
          <w:rFonts w:ascii="Arial" w:hAnsi="Arial" w:cs="Arial"/>
        </w:rPr>
        <w:t>the Executive Director, Jelani Garrett.</w:t>
      </w:r>
    </w:p>
    <w:p w14:paraId="0F0780BE" w14:textId="5CA5A1E4" w:rsidR="000C76D0" w:rsidRDefault="000C76D0" w:rsidP="00464B63">
      <w:pPr>
        <w:ind w:left="3150" w:firstLine="450"/>
        <w:rPr>
          <w:rFonts w:ascii="Arial" w:hAnsi="Arial" w:cs="Arial"/>
        </w:rPr>
      </w:pPr>
    </w:p>
    <w:bookmarkEnd w:id="0"/>
    <w:p w14:paraId="686ED97A" w14:textId="77777777" w:rsidR="00ED23D5" w:rsidRPr="00DB0122" w:rsidRDefault="00ED23D5" w:rsidP="00ED23D5">
      <w:pPr>
        <w:ind w:left="2880" w:firstLine="720"/>
        <w:rPr>
          <w:rFonts w:ascii="Arial" w:hAnsi="Arial" w:cs="Arial"/>
        </w:rPr>
      </w:pPr>
    </w:p>
    <w:p w14:paraId="7022B1D7" w14:textId="53A5CB71" w:rsidR="00EF7E82" w:rsidRPr="00DB0122" w:rsidRDefault="00B111C7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Pub</w:t>
      </w:r>
      <w:r w:rsidR="00EF7E82" w:rsidRPr="00DB0122">
        <w:rPr>
          <w:rFonts w:ascii="Arial" w:hAnsi="Arial" w:cs="Arial"/>
        </w:rPr>
        <w:t>lic Session</w:t>
      </w:r>
    </w:p>
    <w:p w14:paraId="259677A4" w14:textId="57113BF7" w:rsidR="00D54D90" w:rsidRPr="00DB0122" w:rsidRDefault="00B8526E" w:rsidP="002E1AC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Commissioner’s Comments</w:t>
      </w:r>
    </w:p>
    <w:p w14:paraId="1BB24D2B" w14:textId="0427B565" w:rsidR="00B8526E" w:rsidRPr="00DB0122" w:rsidRDefault="00B8526E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Chairperson’s Comments</w:t>
      </w:r>
    </w:p>
    <w:p w14:paraId="7D07A7CB" w14:textId="2F671E57" w:rsidR="00EE4FC6" w:rsidRPr="00DB0122" w:rsidRDefault="002A5CF5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 xml:space="preserve">Executive Session </w:t>
      </w:r>
      <w:r w:rsidR="00DB0122">
        <w:rPr>
          <w:rFonts w:ascii="Arial" w:hAnsi="Arial" w:cs="Arial"/>
        </w:rPr>
        <w:t>(if needed)</w:t>
      </w:r>
    </w:p>
    <w:p w14:paraId="0AD47C71" w14:textId="3025400A" w:rsidR="00C34340" w:rsidRDefault="00C34340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Adjournment</w:t>
      </w:r>
    </w:p>
    <w:sectPr w:rsidR="00C34340" w:rsidSect="00A11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1D293" w14:textId="77777777" w:rsidR="002857B0" w:rsidRDefault="002857B0" w:rsidP="00935EA4">
      <w:r>
        <w:separator/>
      </w:r>
    </w:p>
  </w:endnote>
  <w:endnote w:type="continuationSeparator" w:id="0">
    <w:p w14:paraId="5B0C2735" w14:textId="77777777" w:rsidR="002857B0" w:rsidRDefault="002857B0" w:rsidP="009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379C" w14:textId="77777777" w:rsidR="00CE3D50" w:rsidRDefault="00CE3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C19C3" w14:textId="77777777" w:rsidR="00CE3D50" w:rsidRDefault="00CE3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524D" w14:textId="77777777" w:rsidR="00CE3D50" w:rsidRDefault="00CE3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FEBDD" w14:textId="77777777" w:rsidR="002857B0" w:rsidRDefault="002857B0" w:rsidP="00935EA4">
      <w:r>
        <w:separator/>
      </w:r>
    </w:p>
  </w:footnote>
  <w:footnote w:type="continuationSeparator" w:id="0">
    <w:p w14:paraId="6400CA67" w14:textId="77777777" w:rsidR="002857B0" w:rsidRDefault="002857B0" w:rsidP="00935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1F73" w14:textId="77777777" w:rsidR="00CE3D50" w:rsidRDefault="00CE3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6981" w14:textId="01EEA89D" w:rsidR="00CE3D50" w:rsidRDefault="00CE3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EC46F" w14:textId="77777777" w:rsidR="00CE3D50" w:rsidRDefault="00CE3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C6AC9"/>
    <w:multiLevelType w:val="hybridMultilevel"/>
    <w:tmpl w:val="E0C6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2A96"/>
    <w:multiLevelType w:val="hybridMultilevel"/>
    <w:tmpl w:val="E514F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B010F"/>
    <w:multiLevelType w:val="hybridMultilevel"/>
    <w:tmpl w:val="4970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240E1"/>
    <w:multiLevelType w:val="hybridMultilevel"/>
    <w:tmpl w:val="593A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35E7"/>
    <w:multiLevelType w:val="hybridMultilevel"/>
    <w:tmpl w:val="256273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BF10697"/>
    <w:multiLevelType w:val="hybridMultilevel"/>
    <w:tmpl w:val="0BB46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076F2"/>
    <w:multiLevelType w:val="hybridMultilevel"/>
    <w:tmpl w:val="86DC3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8221D"/>
    <w:multiLevelType w:val="hybridMultilevel"/>
    <w:tmpl w:val="15A84E5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1B4C69"/>
    <w:multiLevelType w:val="hybridMultilevel"/>
    <w:tmpl w:val="3A44D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94629"/>
    <w:multiLevelType w:val="hybridMultilevel"/>
    <w:tmpl w:val="BDB8C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3492101">
    <w:abstractNumId w:val="2"/>
  </w:num>
  <w:num w:numId="2" w16cid:durableId="6300768">
    <w:abstractNumId w:val="6"/>
  </w:num>
  <w:num w:numId="3" w16cid:durableId="187569561">
    <w:abstractNumId w:val="5"/>
  </w:num>
  <w:num w:numId="4" w16cid:durableId="303849734">
    <w:abstractNumId w:val="7"/>
  </w:num>
  <w:num w:numId="5" w16cid:durableId="1182278030">
    <w:abstractNumId w:val="8"/>
  </w:num>
  <w:num w:numId="6" w16cid:durableId="470561982">
    <w:abstractNumId w:val="3"/>
  </w:num>
  <w:num w:numId="7" w16cid:durableId="957950979">
    <w:abstractNumId w:val="4"/>
  </w:num>
  <w:num w:numId="8" w16cid:durableId="816218010">
    <w:abstractNumId w:val="0"/>
  </w:num>
  <w:num w:numId="9" w16cid:durableId="1236470453">
    <w:abstractNumId w:val="9"/>
  </w:num>
  <w:num w:numId="10" w16cid:durableId="88622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5"/>
    <w:rsid w:val="00000008"/>
    <w:rsid w:val="000160C9"/>
    <w:rsid w:val="0004200E"/>
    <w:rsid w:val="00051BBC"/>
    <w:rsid w:val="00052D32"/>
    <w:rsid w:val="00071F8B"/>
    <w:rsid w:val="0007334D"/>
    <w:rsid w:val="00075D7F"/>
    <w:rsid w:val="000838C4"/>
    <w:rsid w:val="000B60DE"/>
    <w:rsid w:val="000C76D0"/>
    <w:rsid w:val="000F0D03"/>
    <w:rsid w:val="000F61BE"/>
    <w:rsid w:val="000F7E7D"/>
    <w:rsid w:val="00101673"/>
    <w:rsid w:val="001130A4"/>
    <w:rsid w:val="00135CE6"/>
    <w:rsid w:val="00136386"/>
    <w:rsid w:val="001367C5"/>
    <w:rsid w:val="00142A7E"/>
    <w:rsid w:val="001460E3"/>
    <w:rsid w:val="00154877"/>
    <w:rsid w:val="00155B0A"/>
    <w:rsid w:val="0016536E"/>
    <w:rsid w:val="00173155"/>
    <w:rsid w:val="001855A5"/>
    <w:rsid w:val="0019237A"/>
    <w:rsid w:val="001A1D6C"/>
    <w:rsid w:val="001B5BDA"/>
    <w:rsid w:val="001B69F3"/>
    <w:rsid w:val="001C5675"/>
    <w:rsid w:val="001D0F53"/>
    <w:rsid w:val="00210BC2"/>
    <w:rsid w:val="002419AB"/>
    <w:rsid w:val="00263EAA"/>
    <w:rsid w:val="0027573A"/>
    <w:rsid w:val="00280C82"/>
    <w:rsid w:val="0028215E"/>
    <w:rsid w:val="002857B0"/>
    <w:rsid w:val="00287CFA"/>
    <w:rsid w:val="00296DFA"/>
    <w:rsid w:val="002A1FB8"/>
    <w:rsid w:val="002A5CF5"/>
    <w:rsid w:val="002B0B59"/>
    <w:rsid w:val="002B34FB"/>
    <w:rsid w:val="002C26FF"/>
    <w:rsid w:val="002C6A9C"/>
    <w:rsid w:val="002D7DB7"/>
    <w:rsid w:val="002E765D"/>
    <w:rsid w:val="002F114D"/>
    <w:rsid w:val="002F5754"/>
    <w:rsid w:val="00306E10"/>
    <w:rsid w:val="003138A4"/>
    <w:rsid w:val="00316D4F"/>
    <w:rsid w:val="003278A7"/>
    <w:rsid w:val="003477D5"/>
    <w:rsid w:val="00362BBC"/>
    <w:rsid w:val="00367309"/>
    <w:rsid w:val="003766BD"/>
    <w:rsid w:val="00376E8F"/>
    <w:rsid w:val="0038375C"/>
    <w:rsid w:val="003A3539"/>
    <w:rsid w:val="003A6484"/>
    <w:rsid w:val="003C75F6"/>
    <w:rsid w:val="003E3615"/>
    <w:rsid w:val="003F2C42"/>
    <w:rsid w:val="003F3635"/>
    <w:rsid w:val="003F41A0"/>
    <w:rsid w:val="00413D00"/>
    <w:rsid w:val="004218BC"/>
    <w:rsid w:val="00425333"/>
    <w:rsid w:val="00435E6E"/>
    <w:rsid w:val="004536E6"/>
    <w:rsid w:val="0045698B"/>
    <w:rsid w:val="004631C8"/>
    <w:rsid w:val="00463E3B"/>
    <w:rsid w:val="0046495E"/>
    <w:rsid w:val="00464B63"/>
    <w:rsid w:val="00465E5B"/>
    <w:rsid w:val="00474228"/>
    <w:rsid w:val="0048128C"/>
    <w:rsid w:val="004A476F"/>
    <w:rsid w:val="004C3914"/>
    <w:rsid w:val="0050699B"/>
    <w:rsid w:val="00525297"/>
    <w:rsid w:val="00534226"/>
    <w:rsid w:val="00544B66"/>
    <w:rsid w:val="00551CDD"/>
    <w:rsid w:val="0057484A"/>
    <w:rsid w:val="00581CD8"/>
    <w:rsid w:val="00586F98"/>
    <w:rsid w:val="005A31D8"/>
    <w:rsid w:val="005B3788"/>
    <w:rsid w:val="005E660D"/>
    <w:rsid w:val="005F38EF"/>
    <w:rsid w:val="005F6C47"/>
    <w:rsid w:val="006041F6"/>
    <w:rsid w:val="0060549B"/>
    <w:rsid w:val="00611C8D"/>
    <w:rsid w:val="00621028"/>
    <w:rsid w:val="00634C03"/>
    <w:rsid w:val="0064028D"/>
    <w:rsid w:val="0064542B"/>
    <w:rsid w:val="00667E61"/>
    <w:rsid w:val="00682240"/>
    <w:rsid w:val="00683F04"/>
    <w:rsid w:val="00692E76"/>
    <w:rsid w:val="006B7C3B"/>
    <w:rsid w:val="006D2412"/>
    <w:rsid w:val="006F7AC8"/>
    <w:rsid w:val="00702539"/>
    <w:rsid w:val="007471C2"/>
    <w:rsid w:val="0075624E"/>
    <w:rsid w:val="00774403"/>
    <w:rsid w:val="00791010"/>
    <w:rsid w:val="007B5A32"/>
    <w:rsid w:val="007C2211"/>
    <w:rsid w:val="007D1A22"/>
    <w:rsid w:val="007D3504"/>
    <w:rsid w:val="007D4B24"/>
    <w:rsid w:val="007D4C7D"/>
    <w:rsid w:val="007E2F4A"/>
    <w:rsid w:val="00802011"/>
    <w:rsid w:val="00834A85"/>
    <w:rsid w:val="00836EC0"/>
    <w:rsid w:val="008422C5"/>
    <w:rsid w:val="00847B4A"/>
    <w:rsid w:val="00852767"/>
    <w:rsid w:val="00852B0B"/>
    <w:rsid w:val="00864825"/>
    <w:rsid w:val="00893E48"/>
    <w:rsid w:val="008C120D"/>
    <w:rsid w:val="008C1F95"/>
    <w:rsid w:val="00900A00"/>
    <w:rsid w:val="0091434F"/>
    <w:rsid w:val="00914A31"/>
    <w:rsid w:val="00926461"/>
    <w:rsid w:val="00935EA4"/>
    <w:rsid w:val="00950928"/>
    <w:rsid w:val="0095647D"/>
    <w:rsid w:val="00966452"/>
    <w:rsid w:val="00975B8B"/>
    <w:rsid w:val="00992068"/>
    <w:rsid w:val="009A0F47"/>
    <w:rsid w:val="009A2CE3"/>
    <w:rsid w:val="009A6C52"/>
    <w:rsid w:val="009B0CA1"/>
    <w:rsid w:val="009B2172"/>
    <w:rsid w:val="009C4AE8"/>
    <w:rsid w:val="009C61F3"/>
    <w:rsid w:val="009F7C88"/>
    <w:rsid w:val="00A11E29"/>
    <w:rsid w:val="00A35224"/>
    <w:rsid w:val="00A359E0"/>
    <w:rsid w:val="00A46748"/>
    <w:rsid w:val="00A5597F"/>
    <w:rsid w:val="00AA4F70"/>
    <w:rsid w:val="00AB3D73"/>
    <w:rsid w:val="00AC1913"/>
    <w:rsid w:val="00AD25C2"/>
    <w:rsid w:val="00AF04F9"/>
    <w:rsid w:val="00AF4503"/>
    <w:rsid w:val="00AF49B7"/>
    <w:rsid w:val="00B0069B"/>
    <w:rsid w:val="00B111C7"/>
    <w:rsid w:val="00B32C21"/>
    <w:rsid w:val="00B4098C"/>
    <w:rsid w:val="00B4327B"/>
    <w:rsid w:val="00B43959"/>
    <w:rsid w:val="00B602A7"/>
    <w:rsid w:val="00B62A3D"/>
    <w:rsid w:val="00B72EA8"/>
    <w:rsid w:val="00B818FA"/>
    <w:rsid w:val="00B84EC3"/>
    <w:rsid w:val="00B8526E"/>
    <w:rsid w:val="00B96908"/>
    <w:rsid w:val="00B97E06"/>
    <w:rsid w:val="00BB48C5"/>
    <w:rsid w:val="00BC64B1"/>
    <w:rsid w:val="00BF29EF"/>
    <w:rsid w:val="00C02A4C"/>
    <w:rsid w:val="00C04380"/>
    <w:rsid w:val="00C12BCA"/>
    <w:rsid w:val="00C15332"/>
    <w:rsid w:val="00C34340"/>
    <w:rsid w:val="00C5341D"/>
    <w:rsid w:val="00C62DD2"/>
    <w:rsid w:val="00C7014C"/>
    <w:rsid w:val="00C921E4"/>
    <w:rsid w:val="00C96411"/>
    <w:rsid w:val="00CC2BEA"/>
    <w:rsid w:val="00CD1643"/>
    <w:rsid w:val="00CD6E9E"/>
    <w:rsid w:val="00CE2759"/>
    <w:rsid w:val="00CE3D50"/>
    <w:rsid w:val="00CE7141"/>
    <w:rsid w:val="00CF1A48"/>
    <w:rsid w:val="00D03A05"/>
    <w:rsid w:val="00D167FA"/>
    <w:rsid w:val="00D22D96"/>
    <w:rsid w:val="00D26CAA"/>
    <w:rsid w:val="00D53ED0"/>
    <w:rsid w:val="00D54D90"/>
    <w:rsid w:val="00D81030"/>
    <w:rsid w:val="00D90728"/>
    <w:rsid w:val="00D9164E"/>
    <w:rsid w:val="00DA0A18"/>
    <w:rsid w:val="00DA7F5A"/>
    <w:rsid w:val="00DB0122"/>
    <w:rsid w:val="00DC2D61"/>
    <w:rsid w:val="00DC61CA"/>
    <w:rsid w:val="00DD5050"/>
    <w:rsid w:val="00DE19AD"/>
    <w:rsid w:val="00DF7EC0"/>
    <w:rsid w:val="00E2203B"/>
    <w:rsid w:val="00E249F5"/>
    <w:rsid w:val="00E30898"/>
    <w:rsid w:val="00E327BC"/>
    <w:rsid w:val="00E34EEF"/>
    <w:rsid w:val="00E36515"/>
    <w:rsid w:val="00E5107C"/>
    <w:rsid w:val="00E627D9"/>
    <w:rsid w:val="00E635C8"/>
    <w:rsid w:val="00EA498D"/>
    <w:rsid w:val="00EB2300"/>
    <w:rsid w:val="00EB5642"/>
    <w:rsid w:val="00ED23D5"/>
    <w:rsid w:val="00EE0D7F"/>
    <w:rsid w:val="00EE4FC6"/>
    <w:rsid w:val="00EF57F5"/>
    <w:rsid w:val="00EF7E82"/>
    <w:rsid w:val="00F030F4"/>
    <w:rsid w:val="00F10F22"/>
    <w:rsid w:val="00F14C53"/>
    <w:rsid w:val="00F324BA"/>
    <w:rsid w:val="00F510DE"/>
    <w:rsid w:val="00F76603"/>
    <w:rsid w:val="00F83247"/>
    <w:rsid w:val="00FB6B5E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A97AA"/>
  <w15:chartTrackingRefBased/>
  <w15:docId w15:val="{8D7A1D8D-301A-41C0-9526-90060552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F95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B3D73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00" w:beforeAutospacing="1" w:after="120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B3D73"/>
    <w:rPr>
      <w:rFonts w:ascii="Times New Roman" w:eastAsia="Times New Roman" w:hAnsi="Times New Roman" w:cs="Times New Roman"/>
      <w:sz w:val="21"/>
      <w:szCs w:val="24"/>
    </w:rPr>
  </w:style>
  <w:style w:type="paragraph" w:styleId="Closing">
    <w:name w:val="Closing"/>
    <w:basedOn w:val="Normal"/>
    <w:link w:val="ClosingChar"/>
    <w:semiHidden/>
    <w:rsid w:val="007471C2"/>
    <w:pPr>
      <w:spacing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7471C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167FA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167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EA4"/>
  </w:style>
  <w:style w:type="paragraph" w:styleId="Footer">
    <w:name w:val="footer"/>
    <w:basedOn w:val="Normal"/>
    <w:link w:val="Foot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Nalbone</dc:creator>
  <cp:keywords/>
  <dc:description/>
  <cp:lastModifiedBy>Francine Nalbone</cp:lastModifiedBy>
  <cp:revision>2</cp:revision>
  <cp:lastPrinted>2025-02-07T16:38:00Z</cp:lastPrinted>
  <dcterms:created xsi:type="dcterms:W3CDTF">2025-04-22T14:31:00Z</dcterms:created>
  <dcterms:modified xsi:type="dcterms:W3CDTF">2025-04-22T14:31:00Z</dcterms:modified>
</cp:coreProperties>
</file>